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3CC05" w14:textId="77777777" w:rsidR="00E90589" w:rsidRDefault="007C6A3A" w:rsidP="007C6A3A">
      <w:pPr>
        <w:pStyle w:val="Heading2"/>
        <w:jc w:val="center"/>
      </w:pPr>
      <w:r>
        <w:t>28518 – Interact with People to Provide Support in a Heath or Wellbeing Setting</w:t>
      </w:r>
    </w:p>
    <w:p w14:paraId="7E56B859" w14:textId="7927C633" w:rsidR="007C6A3A" w:rsidRDefault="007C6A3A" w:rsidP="007C6A3A">
      <w:pPr>
        <w:pStyle w:val="Heading2"/>
        <w:jc w:val="center"/>
      </w:pPr>
      <w:r>
        <w:t>Assessment</w:t>
      </w:r>
    </w:p>
    <w:p w14:paraId="05EB8240" w14:textId="36F07E22" w:rsidR="006F735D" w:rsidRDefault="006F735D" w:rsidP="006F735D"/>
    <w:p w14:paraId="6E6AF53C" w14:textId="043E0817" w:rsidR="006F735D" w:rsidRPr="003623C0" w:rsidRDefault="006F735D" w:rsidP="003623C0">
      <w:pPr>
        <w:pBdr>
          <w:top w:val="single" w:sz="4" w:space="1" w:color="auto"/>
          <w:left w:val="single" w:sz="4" w:space="4" w:color="auto"/>
          <w:bottom w:val="single" w:sz="4" w:space="13" w:color="auto"/>
          <w:right w:val="single" w:sz="4" w:space="4" w:color="auto"/>
          <w:between w:val="single" w:sz="4" w:space="1" w:color="auto"/>
          <w:bar w:val="single" w:sz="4" w:color="auto"/>
        </w:pBdr>
        <w:ind w:left="567" w:right="521"/>
        <w:rPr>
          <w:i/>
        </w:rPr>
      </w:pPr>
      <w:r w:rsidRPr="003623C0">
        <w:rPr>
          <w:i/>
        </w:rPr>
        <w:t>Your name:</w:t>
      </w:r>
      <w:r w:rsidRPr="003623C0">
        <w:rPr>
          <w:i/>
        </w:rPr>
        <w:tab/>
      </w:r>
      <w:r w:rsidRPr="003623C0">
        <w:rPr>
          <w:i/>
        </w:rPr>
        <w:tab/>
      </w:r>
      <w:r w:rsidRPr="003623C0">
        <w:rPr>
          <w:i/>
        </w:rPr>
        <w:tab/>
      </w:r>
      <w:bookmarkStart w:id="0" w:name="_GoBack"/>
      <w:bookmarkEnd w:id="0"/>
    </w:p>
    <w:p w14:paraId="184EDE55" w14:textId="77777777" w:rsidR="006F735D" w:rsidRPr="003623C0" w:rsidRDefault="006F735D" w:rsidP="003623C0">
      <w:pPr>
        <w:pBdr>
          <w:top w:val="single" w:sz="4" w:space="1" w:color="auto"/>
          <w:left w:val="single" w:sz="4" w:space="4" w:color="auto"/>
          <w:bottom w:val="single" w:sz="4" w:space="13" w:color="auto"/>
          <w:right w:val="single" w:sz="4" w:space="4" w:color="auto"/>
          <w:between w:val="single" w:sz="4" w:space="1" w:color="auto"/>
          <w:bar w:val="single" w:sz="4" w:color="auto"/>
        </w:pBdr>
        <w:ind w:left="567" w:right="521"/>
        <w:rPr>
          <w:i/>
        </w:rPr>
      </w:pPr>
      <w:r w:rsidRPr="003623C0">
        <w:rPr>
          <w:i/>
        </w:rPr>
        <w:t>Your workplace:</w:t>
      </w:r>
      <w:r w:rsidRPr="003623C0">
        <w:rPr>
          <w:i/>
        </w:rPr>
        <w:tab/>
      </w:r>
      <w:r w:rsidRPr="003623C0">
        <w:rPr>
          <w:i/>
        </w:rPr>
        <w:tab/>
      </w:r>
      <w:r w:rsidRPr="003623C0">
        <w:rPr>
          <w:i/>
        </w:rPr>
        <w:tab/>
      </w:r>
    </w:p>
    <w:p w14:paraId="24B42D23" w14:textId="77777777" w:rsidR="006F735D" w:rsidRPr="003623C0" w:rsidRDefault="006F735D" w:rsidP="003623C0">
      <w:pPr>
        <w:pBdr>
          <w:top w:val="single" w:sz="4" w:space="1" w:color="auto"/>
          <w:left w:val="single" w:sz="4" w:space="4" w:color="auto"/>
          <w:bottom w:val="single" w:sz="4" w:space="13" w:color="auto"/>
          <w:right w:val="single" w:sz="4" w:space="4" w:color="auto"/>
          <w:between w:val="single" w:sz="4" w:space="1" w:color="auto"/>
          <w:bar w:val="single" w:sz="4" w:color="auto"/>
        </w:pBdr>
        <w:ind w:left="567" w:right="521"/>
        <w:rPr>
          <w:i/>
        </w:rPr>
      </w:pPr>
      <w:r w:rsidRPr="003623C0">
        <w:rPr>
          <w:i/>
        </w:rPr>
        <w:t>Your date of birth:</w:t>
      </w:r>
      <w:r w:rsidRPr="003623C0">
        <w:rPr>
          <w:i/>
        </w:rPr>
        <w:tab/>
      </w:r>
      <w:r w:rsidRPr="003623C0">
        <w:rPr>
          <w:i/>
        </w:rPr>
        <w:tab/>
      </w:r>
      <w:r w:rsidRPr="003623C0">
        <w:rPr>
          <w:i/>
        </w:rPr>
        <w:tab/>
      </w:r>
    </w:p>
    <w:p w14:paraId="5FEB3B0C" w14:textId="2F344B6B" w:rsidR="007C6A3A" w:rsidRPr="003623C0" w:rsidRDefault="006F735D" w:rsidP="003623C0">
      <w:pPr>
        <w:pBdr>
          <w:top w:val="single" w:sz="4" w:space="1" w:color="auto"/>
          <w:left w:val="single" w:sz="4" w:space="4" w:color="auto"/>
          <w:bottom w:val="single" w:sz="4" w:space="13" w:color="auto"/>
          <w:right w:val="single" w:sz="4" w:space="4" w:color="auto"/>
          <w:between w:val="single" w:sz="4" w:space="1" w:color="auto"/>
          <w:bar w:val="single" w:sz="4" w:color="auto"/>
        </w:pBdr>
        <w:ind w:left="567" w:right="521"/>
        <w:rPr>
          <w:i/>
        </w:rPr>
      </w:pPr>
      <w:r w:rsidRPr="003623C0">
        <w:rPr>
          <w:i/>
        </w:rPr>
        <w:t>Your National Student Number (NSN), if you know it:</w:t>
      </w:r>
    </w:p>
    <w:p w14:paraId="49BF78B1" w14:textId="3C1C6E02" w:rsidR="006F735D" w:rsidRDefault="006F735D" w:rsidP="006F735D">
      <w:pPr>
        <w:pStyle w:val="ListParagraph"/>
      </w:pPr>
    </w:p>
    <w:p w14:paraId="29B50437" w14:textId="206F8261" w:rsidR="00881639" w:rsidRDefault="00881639" w:rsidP="006F735D">
      <w:pPr>
        <w:pStyle w:val="ListParagraph"/>
      </w:pPr>
    </w:p>
    <w:p w14:paraId="70E99941" w14:textId="77777777" w:rsidR="00881639" w:rsidRDefault="00881639" w:rsidP="006F735D">
      <w:pPr>
        <w:pStyle w:val="ListParagraph"/>
      </w:pPr>
    </w:p>
    <w:p w14:paraId="5E4519FE" w14:textId="51860BFF" w:rsidR="007C6A3A" w:rsidRDefault="00216090" w:rsidP="005D103B">
      <w:pPr>
        <w:pStyle w:val="ListParagraph"/>
        <w:numPr>
          <w:ilvl w:val="0"/>
          <w:numId w:val="1"/>
        </w:numPr>
      </w:pPr>
      <w:r>
        <w:t xml:space="preserve">Please paraphrase or reflect the following statement “This meal is </w:t>
      </w:r>
      <w:r w:rsidR="00FA694D">
        <w:t>disgusting;</w:t>
      </w:r>
      <w:r>
        <w:t xml:space="preserve"> how many times do I have to tell you I don’t like beef stew! When are you going to stop giving me this stuff?”</w:t>
      </w:r>
    </w:p>
    <w:p w14:paraId="3C6051EB" w14:textId="7FB050A2" w:rsidR="00216090" w:rsidRDefault="00216090" w:rsidP="00216090">
      <w:pPr>
        <w:pStyle w:val="ListParagraph"/>
        <w:ind w:left="1440"/>
        <w:rPr>
          <w:color w:val="0070C0"/>
        </w:rPr>
      </w:pPr>
    </w:p>
    <w:p w14:paraId="2A12552F" w14:textId="1C5AA925" w:rsidR="005A5BF9" w:rsidRDefault="005A5BF9" w:rsidP="00216090">
      <w:pPr>
        <w:pStyle w:val="ListParagraph"/>
        <w:ind w:left="1440"/>
      </w:pPr>
    </w:p>
    <w:p w14:paraId="5D17A557" w14:textId="6F2EDD95" w:rsidR="005A5BF9" w:rsidRDefault="005A5BF9" w:rsidP="00216090">
      <w:pPr>
        <w:pStyle w:val="ListParagraph"/>
        <w:ind w:left="1440"/>
      </w:pPr>
    </w:p>
    <w:p w14:paraId="73F79B4E" w14:textId="7D0DFB0A" w:rsidR="005A5BF9" w:rsidRDefault="005A5BF9" w:rsidP="00216090">
      <w:pPr>
        <w:pStyle w:val="ListParagraph"/>
        <w:ind w:left="1440"/>
      </w:pPr>
    </w:p>
    <w:p w14:paraId="1C64AAA4" w14:textId="4CA94088" w:rsidR="005A5BF9" w:rsidRDefault="005A5BF9" w:rsidP="00216090">
      <w:pPr>
        <w:pStyle w:val="ListParagraph"/>
        <w:ind w:left="1440"/>
      </w:pPr>
    </w:p>
    <w:p w14:paraId="141D8D3B" w14:textId="77777777" w:rsidR="00881639" w:rsidRDefault="00881639" w:rsidP="00216090">
      <w:pPr>
        <w:pStyle w:val="ListParagraph"/>
        <w:ind w:left="1440"/>
      </w:pPr>
    </w:p>
    <w:p w14:paraId="763B86E3" w14:textId="77777777" w:rsidR="005A5BF9" w:rsidRDefault="005A5BF9" w:rsidP="00216090">
      <w:pPr>
        <w:pStyle w:val="ListParagraph"/>
        <w:ind w:left="1440"/>
      </w:pPr>
    </w:p>
    <w:p w14:paraId="56338A92" w14:textId="77777777" w:rsidR="00216090" w:rsidRDefault="00216090" w:rsidP="00216090">
      <w:pPr>
        <w:pStyle w:val="ListParagraph"/>
        <w:numPr>
          <w:ilvl w:val="0"/>
          <w:numId w:val="1"/>
        </w:numPr>
      </w:pPr>
      <w:r>
        <w:t>If a person is hard of hearing, what do you need to ensure you do when speaking to them?</w:t>
      </w:r>
    </w:p>
    <w:p w14:paraId="541CC33B" w14:textId="64B2B450" w:rsidR="00216090" w:rsidRDefault="00216090" w:rsidP="00216090">
      <w:pPr>
        <w:pStyle w:val="ListParagraph"/>
        <w:ind w:left="1440"/>
        <w:rPr>
          <w:color w:val="0070C0"/>
        </w:rPr>
      </w:pPr>
    </w:p>
    <w:p w14:paraId="36BC5906" w14:textId="72B00D99" w:rsidR="005A5BF9" w:rsidRDefault="005A5BF9" w:rsidP="00216090">
      <w:pPr>
        <w:pStyle w:val="ListParagraph"/>
        <w:ind w:left="1440"/>
      </w:pPr>
    </w:p>
    <w:p w14:paraId="67069F4A" w14:textId="0419CBB4" w:rsidR="005A5BF9" w:rsidRDefault="005A5BF9" w:rsidP="00216090">
      <w:pPr>
        <w:pStyle w:val="ListParagraph"/>
        <w:ind w:left="1440"/>
      </w:pPr>
    </w:p>
    <w:p w14:paraId="6CA8687E" w14:textId="4CBFD285" w:rsidR="005A5BF9" w:rsidRDefault="005A5BF9" w:rsidP="00216090">
      <w:pPr>
        <w:pStyle w:val="ListParagraph"/>
        <w:ind w:left="1440"/>
      </w:pPr>
    </w:p>
    <w:p w14:paraId="75FC1A18" w14:textId="77777777" w:rsidR="00881639" w:rsidRDefault="00881639" w:rsidP="00216090">
      <w:pPr>
        <w:pStyle w:val="ListParagraph"/>
        <w:ind w:left="1440"/>
      </w:pPr>
    </w:p>
    <w:p w14:paraId="6BF5872C" w14:textId="454F8DAF" w:rsidR="005A5BF9" w:rsidRDefault="005A5BF9" w:rsidP="00216090">
      <w:pPr>
        <w:pStyle w:val="ListParagraph"/>
        <w:ind w:left="1440"/>
      </w:pPr>
    </w:p>
    <w:p w14:paraId="17FB3F3B" w14:textId="77777777" w:rsidR="005A5BF9" w:rsidRDefault="005A5BF9" w:rsidP="00216090">
      <w:pPr>
        <w:pStyle w:val="ListParagraph"/>
        <w:ind w:left="1440"/>
      </w:pPr>
    </w:p>
    <w:p w14:paraId="6E7A941C" w14:textId="77777777" w:rsidR="00216090" w:rsidRDefault="00216090" w:rsidP="00216090">
      <w:pPr>
        <w:pStyle w:val="ListParagraph"/>
        <w:numPr>
          <w:ilvl w:val="0"/>
          <w:numId w:val="1"/>
        </w:numPr>
      </w:pPr>
      <w:r>
        <w:t>If you do not understand the instructions you have been given by the nurse, co-worker or manager, what should you do?</w:t>
      </w:r>
    </w:p>
    <w:p w14:paraId="24549490" w14:textId="1CB566F2" w:rsidR="00216090" w:rsidRDefault="00216090" w:rsidP="00216090">
      <w:pPr>
        <w:pStyle w:val="ListParagraph"/>
        <w:ind w:left="1440"/>
        <w:rPr>
          <w:color w:val="0070C0"/>
        </w:rPr>
      </w:pPr>
    </w:p>
    <w:p w14:paraId="763B0157" w14:textId="63820C7E" w:rsidR="005A5BF9" w:rsidRDefault="005A5BF9" w:rsidP="00216090">
      <w:pPr>
        <w:pStyle w:val="ListParagraph"/>
        <w:ind w:left="1440"/>
      </w:pPr>
    </w:p>
    <w:p w14:paraId="0F262EB2" w14:textId="46DA0BE0" w:rsidR="00881639" w:rsidRDefault="00881639" w:rsidP="00216090">
      <w:pPr>
        <w:pStyle w:val="ListParagraph"/>
        <w:ind w:left="1440"/>
      </w:pPr>
    </w:p>
    <w:p w14:paraId="36066678" w14:textId="77777777" w:rsidR="00881639" w:rsidRDefault="00881639" w:rsidP="00216090">
      <w:pPr>
        <w:pStyle w:val="ListParagraph"/>
        <w:ind w:left="1440"/>
      </w:pPr>
    </w:p>
    <w:p w14:paraId="73E8464A" w14:textId="30DD8B9B" w:rsidR="005A5BF9" w:rsidRDefault="005A5BF9" w:rsidP="00216090">
      <w:pPr>
        <w:pStyle w:val="ListParagraph"/>
        <w:ind w:left="1440"/>
      </w:pPr>
    </w:p>
    <w:p w14:paraId="3E418390" w14:textId="77777777" w:rsidR="005A5BF9" w:rsidRDefault="005A5BF9" w:rsidP="00216090">
      <w:pPr>
        <w:pStyle w:val="ListParagraph"/>
        <w:ind w:left="1440"/>
      </w:pPr>
    </w:p>
    <w:p w14:paraId="5BD41514" w14:textId="77777777" w:rsidR="00216090" w:rsidRDefault="00216090" w:rsidP="00216090">
      <w:pPr>
        <w:pStyle w:val="ListParagraph"/>
        <w:numPr>
          <w:ilvl w:val="0"/>
          <w:numId w:val="1"/>
        </w:numPr>
      </w:pPr>
      <w:r>
        <w:t>If a person, who has been previously healthy suddenly starts getting weakness on one side, losing balance and strength and cannot speak properly, how would you discuss this with the nurse, the client themselves and their family using correct terminology?</w:t>
      </w:r>
    </w:p>
    <w:p w14:paraId="23D73AEB" w14:textId="2B7877ED" w:rsidR="00A956E6" w:rsidRPr="005A5BF9" w:rsidRDefault="00216090" w:rsidP="00BB7B24">
      <w:pPr>
        <w:pStyle w:val="ListParagraph"/>
        <w:numPr>
          <w:ilvl w:val="1"/>
          <w:numId w:val="1"/>
        </w:numPr>
      </w:pPr>
      <w:r>
        <w:t xml:space="preserve">NURSE </w:t>
      </w:r>
    </w:p>
    <w:p w14:paraId="479D8A7A" w14:textId="5EF6164E" w:rsidR="005A5BF9" w:rsidRDefault="005A5BF9" w:rsidP="005A5BF9"/>
    <w:p w14:paraId="21C29930" w14:textId="77777777" w:rsidR="005A5BF9" w:rsidRDefault="005A5BF9" w:rsidP="005A5BF9"/>
    <w:p w14:paraId="12FC1FC4" w14:textId="391D9663" w:rsidR="00A956E6" w:rsidRPr="005A5BF9" w:rsidRDefault="00A956E6" w:rsidP="00216090">
      <w:pPr>
        <w:pStyle w:val="ListParagraph"/>
        <w:numPr>
          <w:ilvl w:val="1"/>
          <w:numId w:val="1"/>
        </w:numPr>
      </w:pPr>
      <w:r>
        <w:lastRenderedPageBreak/>
        <w:t xml:space="preserve">CLIENT </w:t>
      </w:r>
    </w:p>
    <w:p w14:paraId="3F1F2A82" w14:textId="778ADA91" w:rsidR="005A5BF9" w:rsidRDefault="005A5BF9" w:rsidP="005A5BF9"/>
    <w:p w14:paraId="24EFD431" w14:textId="77777777" w:rsidR="005A5BF9" w:rsidRDefault="005A5BF9" w:rsidP="005A5BF9"/>
    <w:p w14:paraId="6D5B663C" w14:textId="77777777" w:rsidR="00A956E6" w:rsidRDefault="00A956E6" w:rsidP="00A956E6">
      <w:pPr>
        <w:pStyle w:val="ListParagraph"/>
      </w:pPr>
    </w:p>
    <w:p w14:paraId="666E094D" w14:textId="2956CB7F" w:rsidR="00A956E6" w:rsidRPr="005A5BF9" w:rsidRDefault="00A956E6" w:rsidP="00216090">
      <w:pPr>
        <w:pStyle w:val="ListParagraph"/>
        <w:numPr>
          <w:ilvl w:val="1"/>
          <w:numId w:val="1"/>
        </w:numPr>
      </w:pPr>
      <w:r>
        <w:t xml:space="preserve">FAMILY </w:t>
      </w:r>
    </w:p>
    <w:p w14:paraId="01C99E22" w14:textId="34A0890A" w:rsidR="005A5BF9" w:rsidRDefault="005A5BF9" w:rsidP="005A5BF9"/>
    <w:p w14:paraId="0DB62345" w14:textId="1F73D15B" w:rsidR="005A5BF9" w:rsidRDefault="005A5BF9" w:rsidP="005A5BF9"/>
    <w:p w14:paraId="393347E2" w14:textId="77777777" w:rsidR="005A5BF9" w:rsidRDefault="005A5BF9" w:rsidP="005A5BF9"/>
    <w:p w14:paraId="2667B268" w14:textId="77777777" w:rsidR="00A956E6" w:rsidRDefault="00A956E6" w:rsidP="00A956E6">
      <w:pPr>
        <w:pStyle w:val="ListParagraph"/>
      </w:pPr>
    </w:p>
    <w:p w14:paraId="7333F4AE" w14:textId="77777777" w:rsidR="00A956E6" w:rsidRDefault="00A956E6" w:rsidP="00A956E6">
      <w:pPr>
        <w:pStyle w:val="ListParagraph"/>
        <w:numPr>
          <w:ilvl w:val="0"/>
          <w:numId w:val="1"/>
        </w:numPr>
      </w:pPr>
      <w:r>
        <w:t>What type of report would you need to do if a client had a fall in your care, and what do you need to make sure your adhering to?</w:t>
      </w:r>
    </w:p>
    <w:p w14:paraId="1BAE21B2" w14:textId="7F5968F0" w:rsidR="00A956E6" w:rsidRDefault="00A956E6" w:rsidP="00A956E6">
      <w:pPr>
        <w:pStyle w:val="ListParagraph"/>
        <w:ind w:left="1440"/>
        <w:rPr>
          <w:color w:val="0070C0"/>
        </w:rPr>
      </w:pPr>
    </w:p>
    <w:p w14:paraId="241BB61A" w14:textId="2E95D81F" w:rsidR="005A5BF9" w:rsidRDefault="005A5BF9" w:rsidP="00A956E6">
      <w:pPr>
        <w:pStyle w:val="ListParagraph"/>
        <w:ind w:left="1440"/>
      </w:pPr>
    </w:p>
    <w:p w14:paraId="4590DE86" w14:textId="61B59C89" w:rsidR="00881639" w:rsidRDefault="00881639" w:rsidP="00A956E6">
      <w:pPr>
        <w:pStyle w:val="ListParagraph"/>
        <w:ind w:left="1440"/>
      </w:pPr>
    </w:p>
    <w:p w14:paraId="0F431627" w14:textId="77777777" w:rsidR="00881639" w:rsidRDefault="00881639" w:rsidP="00A956E6">
      <w:pPr>
        <w:pStyle w:val="ListParagraph"/>
        <w:ind w:left="1440"/>
      </w:pPr>
    </w:p>
    <w:p w14:paraId="016E3BD2" w14:textId="7CF9A94C" w:rsidR="005A5BF9" w:rsidRDefault="005A5BF9" w:rsidP="00A956E6">
      <w:pPr>
        <w:pStyle w:val="ListParagraph"/>
        <w:ind w:left="1440"/>
      </w:pPr>
    </w:p>
    <w:p w14:paraId="10E0C9CA" w14:textId="1AAA0F18" w:rsidR="005A5BF9" w:rsidRDefault="005A5BF9" w:rsidP="00A956E6">
      <w:pPr>
        <w:pStyle w:val="ListParagraph"/>
        <w:ind w:left="1440"/>
      </w:pPr>
    </w:p>
    <w:p w14:paraId="0911D4DA" w14:textId="77777777" w:rsidR="005A5BF9" w:rsidRDefault="005A5BF9" w:rsidP="00A956E6">
      <w:pPr>
        <w:pStyle w:val="ListParagraph"/>
        <w:ind w:left="1440"/>
      </w:pPr>
    </w:p>
    <w:p w14:paraId="024F5F9E" w14:textId="77777777" w:rsidR="00A956E6" w:rsidRDefault="00A956E6" w:rsidP="00A956E6">
      <w:pPr>
        <w:pStyle w:val="ListParagraph"/>
        <w:numPr>
          <w:ilvl w:val="0"/>
          <w:numId w:val="1"/>
        </w:numPr>
      </w:pPr>
      <w:r>
        <w:t>What makes up non-verbal communication?</w:t>
      </w:r>
    </w:p>
    <w:p w14:paraId="26D7E889" w14:textId="0C1F6D77" w:rsidR="00454FD7" w:rsidRDefault="00454FD7" w:rsidP="00454FD7">
      <w:pPr>
        <w:pStyle w:val="ListParagraph"/>
        <w:ind w:left="1440"/>
        <w:rPr>
          <w:color w:val="0070C0"/>
        </w:rPr>
      </w:pPr>
    </w:p>
    <w:p w14:paraId="2CB71F89" w14:textId="1BB59C9A" w:rsidR="005A5BF9" w:rsidRDefault="005A5BF9" w:rsidP="00454FD7">
      <w:pPr>
        <w:pStyle w:val="ListParagraph"/>
        <w:ind w:left="1440"/>
      </w:pPr>
    </w:p>
    <w:p w14:paraId="21458FE5" w14:textId="04AE16C4" w:rsidR="00881639" w:rsidRDefault="00881639" w:rsidP="00454FD7">
      <w:pPr>
        <w:pStyle w:val="ListParagraph"/>
        <w:ind w:left="1440"/>
      </w:pPr>
    </w:p>
    <w:p w14:paraId="25AC1720" w14:textId="77777777" w:rsidR="00881639" w:rsidRDefault="00881639" w:rsidP="00454FD7">
      <w:pPr>
        <w:pStyle w:val="ListParagraph"/>
        <w:ind w:left="1440"/>
      </w:pPr>
    </w:p>
    <w:p w14:paraId="5691A628" w14:textId="2CA03642" w:rsidR="005A5BF9" w:rsidRDefault="005A5BF9" w:rsidP="00454FD7">
      <w:pPr>
        <w:pStyle w:val="ListParagraph"/>
        <w:ind w:left="1440"/>
      </w:pPr>
    </w:p>
    <w:p w14:paraId="194E40C5" w14:textId="6A178148" w:rsidR="005A5BF9" w:rsidRDefault="005A5BF9" w:rsidP="00454FD7">
      <w:pPr>
        <w:pStyle w:val="ListParagraph"/>
        <w:ind w:left="1440"/>
      </w:pPr>
    </w:p>
    <w:p w14:paraId="22C79E72" w14:textId="77777777" w:rsidR="005A5BF9" w:rsidRDefault="005A5BF9" w:rsidP="00454FD7">
      <w:pPr>
        <w:pStyle w:val="ListParagraph"/>
        <w:ind w:left="1440"/>
      </w:pPr>
    </w:p>
    <w:p w14:paraId="44009AFF" w14:textId="77777777" w:rsidR="00454FD7" w:rsidRDefault="00454FD7" w:rsidP="00454FD7">
      <w:pPr>
        <w:pStyle w:val="ListParagraph"/>
        <w:ind w:left="1440"/>
      </w:pPr>
    </w:p>
    <w:p w14:paraId="6647108F" w14:textId="77777777" w:rsidR="00454FD7" w:rsidRDefault="00454FD7" w:rsidP="00454FD7">
      <w:pPr>
        <w:pStyle w:val="ListParagraph"/>
        <w:numPr>
          <w:ilvl w:val="0"/>
          <w:numId w:val="1"/>
        </w:numPr>
      </w:pPr>
      <w:r>
        <w:t>You talk to a client and tell them that a family member is on their way to see them, their face goes serious, lips down turned, fold their arms, and say “oh that will be lovely” What is their body language telling you how the person feels about the upcoming visit?</w:t>
      </w:r>
    </w:p>
    <w:p w14:paraId="4725541C" w14:textId="5F16357B" w:rsidR="00454FD7" w:rsidRDefault="00454FD7" w:rsidP="00454FD7">
      <w:pPr>
        <w:pStyle w:val="ListParagraph"/>
        <w:ind w:left="1440"/>
        <w:rPr>
          <w:color w:val="0070C0"/>
        </w:rPr>
      </w:pPr>
    </w:p>
    <w:p w14:paraId="720EA71E" w14:textId="372E1845" w:rsidR="005A5BF9" w:rsidRDefault="005A5BF9" w:rsidP="00454FD7">
      <w:pPr>
        <w:pStyle w:val="ListParagraph"/>
        <w:ind w:left="1440"/>
      </w:pPr>
    </w:p>
    <w:p w14:paraId="7E65D7F8" w14:textId="55FFE9C2" w:rsidR="005A5BF9" w:rsidRDefault="005A5BF9" w:rsidP="00454FD7">
      <w:pPr>
        <w:pStyle w:val="ListParagraph"/>
        <w:ind w:left="1440"/>
      </w:pPr>
    </w:p>
    <w:p w14:paraId="55B7AE16" w14:textId="029E7071" w:rsidR="00881639" w:rsidRDefault="00881639" w:rsidP="00454FD7">
      <w:pPr>
        <w:pStyle w:val="ListParagraph"/>
        <w:ind w:left="1440"/>
      </w:pPr>
    </w:p>
    <w:p w14:paraId="134C487D" w14:textId="7085A80B" w:rsidR="00881639" w:rsidRDefault="00881639" w:rsidP="00454FD7">
      <w:pPr>
        <w:pStyle w:val="ListParagraph"/>
        <w:ind w:left="1440"/>
      </w:pPr>
    </w:p>
    <w:p w14:paraId="528CAD86" w14:textId="77777777" w:rsidR="00881639" w:rsidRDefault="00881639" w:rsidP="00454FD7">
      <w:pPr>
        <w:pStyle w:val="ListParagraph"/>
        <w:ind w:left="1440"/>
      </w:pPr>
    </w:p>
    <w:p w14:paraId="43BA37BE" w14:textId="59F93A4E" w:rsidR="005A5BF9" w:rsidRDefault="005A5BF9" w:rsidP="00454FD7">
      <w:pPr>
        <w:pStyle w:val="ListParagraph"/>
        <w:ind w:left="1440"/>
      </w:pPr>
    </w:p>
    <w:p w14:paraId="493EAAB6" w14:textId="77777777" w:rsidR="005A5BF9" w:rsidRDefault="005A5BF9" w:rsidP="00454FD7">
      <w:pPr>
        <w:pStyle w:val="ListParagraph"/>
        <w:ind w:left="1440"/>
      </w:pPr>
    </w:p>
    <w:p w14:paraId="7E187E19" w14:textId="77777777" w:rsidR="00454FD7" w:rsidRDefault="00454FD7" w:rsidP="00454FD7">
      <w:pPr>
        <w:pStyle w:val="ListParagraph"/>
        <w:numPr>
          <w:ilvl w:val="0"/>
          <w:numId w:val="1"/>
        </w:numPr>
      </w:pPr>
      <w:r>
        <w:t>What are the rules around written reports?</w:t>
      </w:r>
    </w:p>
    <w:p w14:paraId="06EFFA71" w14:textId="0427E2EF" w:rsidR="00454FD7" w:rsidRDefault="00454FD7" w:rsidP="00454FD7">
      <w:pPr>
        <w:pStyle w:val="ListParagraph"/>
        <w:ind w:left="1440"/>
        <w:rPr>
          <w:color w:val="0070C0"/>
        </w:rPr>
      </w:pPr>
    </w:p>
    <w:p w14:paraId="0939A400" w14:textId="035537D2" w:rsidR="005A5BF9" w:rsidRDefault="005A5BF9" w:rsidP="00454FD7">
      <w:pPr>
        <w:pStyle w:val="ListParagraph"/>
        <w:ind w:left="1440"/>
      </w:pPr>
    </w:p>
    <w:p w14:paraId="774B2005" w14:textId="79E9CD82" w:rsidR="005A5BF9" w:rsidRDefault="005A5BF9" w:rsidP="00454FD7">
      <w:pPr>
        <w:pStyle w:val="ListParagraph"/>
        <w:ind w:left="1440"/>
      </w:pPr>
    </w:p>
    <w:p w14:paraId="197E00A5" w14:textId="11EB7CB5" w:rsidR="00881639" w:rsidRDefault="00881639" w:rsidP="00454FD7">
      <w:pPr>
        <w:pStyle w:val="ListParagraph"/>
        <w:ind w:left="1440"/>
      </w:pPr>
    </w:p>
    <w:p w14:paraId="121BD92A" w14:textId="5166D695" w:rsidR="00881639" w:rsidRDefault="00881639" w:rsidP="00454FD7">
      <w:pPr>
        <w:pStyle w:val="ListParagraph"/>
        <w:ind w:left="1440"/>
      </w:pPr>
    </w:p>
    <w:p w14:paraId="7142E00D" w14:textId="77777777" w:rsidR="00881639" w:rsidRDefault="00881639" w:rsidP="00454FD7">
      <w:pPr>
        <w:pStyle w:val="ListParagraph"/>
        <w:ind w:left="1440"/>
      </w:pPr>
    </w:p>
    <w:p w14:paraId="76EF8DAE" w14:textId="5F1B4358" w:rsidR="005A5BF9" w:rsidRDefault="005A5BF9" w:rsidP="00454FD7">
      <w:pPr>
        <w:pStyle w:val="ListParagraph"/>
        <w:ind w:left="1440"/>
      </w:pPr>
    </w:p>
    <w:p w14:paraId="33F37FFB" w14:textId="77777777" w:rsidR="005A5BF9" w:rsidRDefault="005A5BF9" w:rsidP="00454FD7">
      <w:pPr>
        <w:pStyle w:val="ListParagraph"/>
        <w:ind w:left="1440"/>
      </w:pPr>
    </w:p>
    <w:p w14:paraId="3F676312" w14:textId="77777777" w:rsidR="00454FD7" w:rsidRDefault="00454FD7" w:rsidP="00454FD7">
      <w:pPr>
        <w:pStyle w:val="ListParagraph"/>
        <w:numPr>
          <w:ilvl w:val="0"/>
          <w:numId w:val="1"/>
        </w:numPr>
      </w:pPr>
      <w:r>
        <w:t>What are some barriers to active listening?</w:t>
      </w:r>
    </w:p>
    <w:p w14:paraId="34B95559" w14:textId="1F818113" w:rsidR="00454FD7" w:rsidRDefault="00454FD7" w:rsidP="00454FD7">
      <w:pPr>
        <w:pStyle w:val="ListParagraph"/>
        <w:ind w:left="1440"/>
        <w:rPr>
          <w:color w:val="0070C0"/>
        </w:rPr>
      </w:pPr>
    </w:p>
    <w:p w14:paraId="464174EB" w14:textId="582F2BFE" w:rsidR="005A5BF9" w:rsidRDefault="005A5BF9" w:rsidP="00454FD7">
      <w:pPr>
        <w:pStyle w:val="ListParagraph"/>
        <w:ind w:left="1440"/>
      </w:pPr>
    </w:p>
    <w:p w14:paraId="24B79A33" w14:textId="2D9A4F54" w:rsidR="005A5BF9" w:rsidRDefault="005A5BF9" w:rsidP="00454FD7">
      <w:pPr>
        <w:pStyle w:val="ListParagraph"/>
        <w:ind w:left="1440"/>
      </w:pPr>
    </w:p>
    <w:p w14:paraId="13E2260E" w14:textId="65DAA713" w:rsidR="00881639" w:rsidRDefault="00881639" w:rsidP="00454FD7">
      <w:pPr>
        <w:pStyle w:val="ListParagraph"/>
        <w:ind w:left="1440"/>
      </w:pPr>
    </w:p>
    <w:p w14:paraId="10486264" w14:textId="43F34BAD" w:rsidR="00881639" w:rsidRDefault="00881639" w:rsidP="00454FD7">
      <w:pPr>
        <w:pStyle w:val="ListParagraph"/>
        <w:ind w:left="1440"/>
      </w:pPr>
    </w:p>
    <w:p w14:paraId="67AB1246" w14:textId="77777777" w:rsidR="00881639" w:rsidRDefault="00881639" w:rsidP="00454FD7">
      <w:pPr>
        <w:pStyle w:val="ListParagraph"/>
        <w:ind w:left="1440"/>
      </w:pPr>
    </w:p>
    <w:p w14:paraId="3E82ECB7" w14:textId="3FBFFF66" w:rsidR="005A5BF9" w:rsidRDefault="005A5BF9" w:rsidP="00454FD7">
      <w:pPr>
        <w:pStyle w:val="ListParagraph"/>
        <w:ind w:left="1440"/>
      </w:pPr>
    </w:p>
    <w:p w14:paraId="43B5BA81" w14:textId="77777777" w:rsidR="005A5BF9" w:rsidRDefault="005A5BF9" w:rsidP="00454FD7">
      <w:pPr>
        <w:pStyle w:val="ListParagraph"/>
        <w:ind w:left="1440"/>
      </w:pPr>
    </w:p>
    <w:p w14:paraId="450BFAFE" w14:textId="77777777" w:rsidR="00454FD7" w:rsidRDefault="00454FD7" w:rsidP="00454FD7">
      <w:pPr>
        <w:pStyle w:val="ListParagraph"/>
        <w:numPr>
          <w:ilvl w:val="0"/>
          <w:numId w:val="1"/>
        </w:numPr>
      </w:pPr>
      <w:r>
        <w:t>Give one example of an open question and when open questions are useful and one example of a closed question and when closed questions are useful</w:t>
      </w:r>
    </w:p>
    <w:p w14:paraId="77A8BCEF" w14:textId="57B31F4B" w:rsidR="00454FD7" w:rsidRPr="005A5BF9" w:rsidRDefault="007370E2" w:rsidP="00454FD7">
      <w:pPr>
        <w:pStyle w:val="ListParagraph"/>
        <w:numPr>
          <w:ilvl w:val="1"/>
          <w:numId w:val="1"/>
        </w:numPr>
      </w:pPr>
      <w:r>
        <w:t xml:space="preserve">OPEN QUESTION </w:t>
      </w:r>
    </w:p>
    <w:p w14:paraId="0DC46241" w14:textId="28E8ECE2" w:rsidR="005A5BF9" w:rsidRDefault="005A5BF9" w:rsidP="005A5BF9"/>
    <w:p w14:paraId="0AD471B2" w14:textId="131A7A1B" w:rsidR="00881639" w:rsidRDefault="00881639" w:rsidP="005A5BF9"/>
    <w:p w14:paraId="79CB1960" w14:textId="77777777" w:rsidR="00881639" w:rsidRDefault="00881639" w:rsidP="005A5BF9"/>
    <w:p w14:paraId="1984FBFB" w14:textId="77777777" w:rsidR="005A5BF9" w:rsidRDefault="005A5BF9" w:rsidP="005A5BF9"/>
    <w:p w14:paraId="03DB3585" w14:textId="71716DB8" w:rsidR="007370E2" w:rsidRDefault="007370E2" w:rsidP="00454FD7">
      <w:pPr>
        <w:pStyle w:val="ListParagraph"/>
        <w:numPr>
          <w:ilvl w:val="1"/>
          <w:numId w:val="1"/>
        </w:numPr>
      </w:pPr>
      <w:r>
        <w:t xml:space="preserve">CLOSED QUESTION </w:t>
      </w:r>
    </w:p>
    <w:p w14:paraId="278B2528" w14:textId="780F8FAA" w:rsidR="003623C0" w:rsidRDefault="003623C0" w:rsidP="003623C0"/>
    <w:p w14:paraId="0807750E" w14:textId="21225D26" w:rsidR="003623C0" w:rsidRDefault="003623C0" w:rsidP="003623C0"/>
    <w:p w14:paraId="3E5C4416" w14:textId="74ACCC31" w:rsidR="003623C0" w:rsidRDefault="003623C0" w:rsidP="003623C0"/>
    <w:p w14:paraId="24226997" w14:textId="57398E03" w:rsidR="003623C0" w:rsidRDefault="003623C0" w:rsidP="003623C0"/>
    <w:p w14:paraId="5609DFDB" w14:textId="53DDBB6F" w:rsidR="003623C0" w:rsidRDefault="003623C0" w:rsidP="003623C0"/>
    <w:p w14:paraId="0FE36A81" w14:textId="77777777" w:rsidR="003623C0" w:rsidRPr="003623C0" w:rsidRDefault="003623C0" w:rsidP="003623C0">
      <w:pPr>
        <w:rPr>
          <w:b/>
        </w:rPr>
      </w:pPr>
      <w:r w:rsidRPr="003623C0">
        <w:rPr>
          <w:b/>
        </w:rPr>
        <w:t>Declaration</w:t>
      </w:r>
      <w:r w:rsidRPr="003623C0">
        <w:rPr>
          <w:b/>
        </w:rPr>
        <w:tab/>
      </w:r>
      <w:r w:rsidRPr="003623C0">
        <w:rPr>
          <w:b/>
        </w:rPr>
        <w:tab/>
      </w:r>
      <w:r w:rsidRPr="003623C0">
        <w:rPr>
          <w:b/>
        </w:rPr>
        <w:tab/>
      </w:r>
    </w:p>
    <w:p w14:paraId="22797F54" w14:textId="379A58FD" w:rsidR="003623C0" w:rsidRDefault="003623C0" w:rsidP="003623C0">
      <w:pPr>
        <w:pStyle w:val="ListParagraph"/>
        <w:numPr>
          <w:ilvl w:val="0"/>
          <w:numId w:val="5"/>
        </w:numPr>
      </w:pPr>
      <w:r>
        <w:t>I was told about and understand the assessment requirements and appeals process.</w:t>
      </w:r>
    </w:p>
    <w:p w14:paraId="2A16704A" w14:textId="1394611E" w:rsidR="003623C0" w:rsidRDefault="003623C0" w:rsidP="003623C0">
      <w:pPr>
        <w:pStyle w:val="ListParagraph"/>
        <w:numPr>
          <w:ilvl w:val="0"/>
          <w:numId w:val="5"/>
        </w:numPr>
      </w:pPr>
      <w:r>
        <w:t>I have prepared my answers myself.</w:t>
      </w:r>
    </w:p>
    <w:p w14:paraId="39DE9841" w14:textId="61065999" w:rsidR="003623C0" w:rsidRDefault="003623C0" w:rsidP="003623C0">
      <w:pPr>
        <w:pStyle w:val="ListParagraph"/>
        <w:numPr>
          <w:ilvl w:val="0"/>
          <w:numId w:val="5"/>
        </w:numPr>
      </w:pPr>
      <w:r>
        <w:t>Any evidence I have provided as my own, I produced myself.</w:t>
      </w:r>
    </w:p>
    <w:p w14:paraId="2B83D97F" w14:textId="65CAA00C" w:rsidR="003623C0" w:rsidRDefault="003623C0" w:rsidP="003623C0">
      <w:pPr>
        <w:pStyle w:val="ListParagraph"/>
        <w:numPr>
          <w:ilvl w:val="0"/>
          <w:numId w:val="5"/>
        </w:numPr>
      </w:pPr>
      <w:r>
        <w:t>I understand that this assessment may be used for moderation and quality control purposes.</w:t>
      </w:r>
    </w:p>
    <w:p w14:paraId="7C3B957B" w14:textId="4EFE26BE" w:rsidR="003623C0" w:rsidRDefault="003623C0" w:rsidP="003623C0">
      <w:pPr>
        <w:pStyle w:val="ListParagraph"/>
        <w:numPr>
          <w:ilvl w:val="0"/>
          <w:numId w:val="5"/>
        </w:numPr>
      </w:pPr>
      <w:r>
        <w:t>I understand that when I achieve this unit standard my result will be registered with the New Zealand Qualifications Authority.</w:t>
      </w:r>
    </w:p>
    <w:p w14:paraId="03F0A9C7" w14:textId="77777777" w:rsidR="003623C0" w:rsidRPr="003623C0" w:rsidRDefault="003623C0" w:rsidP="003623C0">
      <w:pPr>
        <w:rPr>
          <w:b/>
        </w:rPr>
      </w:pPr>
      <w:r w:rsidRPr="003623C0">
        <w:rPr>
          <w:b/>
        </w:rPr>
        <w:t>I confirm the above declaration</w:t>
      </w:r>
    </w:p>
    <w:p w14:paraId="7C6C7A38" w14:textId="05F318A3" w:rsidR="003623C0" w:rsidRPr="005A5BF9" w:rsidRDefault="003623C0" w:rsidP="003623C0">
      <w:r>
        <w:tab/>
        <w:t>Signature: ________________________________</w:t>
      </w:r>
      <w:r>
        <w:tab/>
        <w:t>Date: ________________________</w:t>
      </w:r>
    </w:p>
    <w:sectPr w:rsidR="003623C0" w:rsidRPr="005A5BF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BD96D" w14:textId="77777777" w:rsidR="0025216C" w:rsidRDefault="0025216C" w:rsidP="006F735D">
      <w:pPr>
        <w:spacing w:after="0" w:line="240" w:lineRule="auto"/>
      </w:pPr>
      <w:r>
        <w:separator/>
      </w:r>
    </w:p>
  </w:endnote>
  <w:endnote w:type="continuationSeparator" w:id="0">
    <w:p w14:paraId="32CB4964" w14:textId="77777777" w:rsidR="0025216C" w:rsidRDefault="0025216C" w:rsidP="006F73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234747"/>
      <w:docPartObj>
        <w:docPartGallery w:val="Page Numbers (Bottom of Page)"/>
        <w:docPartUnique/>
      </w:docPartObj>
    </w:sdtPr>
    <w:sdtEndPr>
      <w:rPr>
        <w:noProof/>
      </w:rPr>
    </w:sdtEndPr>
    <w:sdtContent>
      <w:p w14:paraId="79CB5EA1" w14:textId="5E072D9F" w:rsidR="006F735D" w:rsidRDefault="006F735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0A75386" w14:textId="77777777" w:rsidR="006F735D" w:rsidRDefault="006F7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69173" w14:textId="77777777" w:rsidR="0025216C" w:rsidRDefault="0025216C" w:rsidP="006F735D">
      <w:pPr>
        <w:spacing w:after="0" w:line="240" w:lineRule="auto"/>
      </w:pPr>
      <w:r>
        <w:separator/>
      </w:r>
    </w:p>
  </w:footnote>
  <w:footnote w:type="continuationSeparator" w:id="0">
    <w:p w14:paraId="70CD62C4" w14:textId="77777777" w:rsidR="0025216C" w:rsidRDefault="0025216C" w:rsidP="006F73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5C7682"/>
    <w:multiLevelType w:val="hybridMultilevel"/>
    <w:tmpl w:val="A0C05876"/>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15:restartNumberingAfterBreak="0">
    <w:nsid w:val="375445C4"/>
    <w:multiLevelType w:val="hybridMultilevel"/>
    <w:tmpl w:val="F484FECE"/>
    <w:lvl w:ilvl="0" w:tplc="F41EB9D6">
      <w:numFmt w:val="bullet"/>
      <w:lvlText w:val="•"/>
      <w:lvlJc w:val="left"/>
      <w:pPr>
        <w:ind w:left="1440" w:hanging="720"/>
      </w:pPr>
      <w:rPr>
        <w:rFonts w:ascii="Calibri" w:eastAsiaTheme="minorHAnsi"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5060301B"/>
    <w:multiLevelType w:val="hybridMultilevel"/>
    <w:tmpl w:val="76C2575A"/>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3" w15:restartNumberingAfterBreak="0">
    <w:nsid w:val="6A964EC7"/>
    <w:multiLevelType w:val="hybridMultilevel"/>
    <w:tmpl w:val="A142E282"/>
    <w:lvl w:ilvl="0" w:tplc="14090011">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A3A"/>
    <w:rsid w:val="000D79E4"/>
    <w:rsid w:val="00216090"/>
    <w:rsid w:val="0025216C"/>
    <w:rsid w:val="00261843"/>
    <w:rsid w:val="003623C0"/>
    <w:rsid w:val="003E65F1"/>
    <w:rsid w:val="00454FD7"/>
    <w:rsid w:val="00524113"/>
    <w:rsid w:val="005A31ED"/>
    <w:rsid w:val="005A5BF9"/>
    <w:rsid w:val="005D103B"/>
    <w:rsid w:val="00637928"/>
    <w:rsid w:val="006760DD"/>
    <w:rsid w:val="006F735D"/>
    <w:rsid w:val="007370E2"/>
    <w:rsid w:val="007C6A3A"/>
    <w:rsid w:val="007E10F7"/>
    <w:rsid w:val="00881639"/>
    <w:rsid w:val="00A956E6"/>
    <w:rsid w:val="00B4548F"/>
    <w:rsid w:val="00BA461F"/>
    <w:rsid w:val="00D6360D"/>
    <w:rsid w:val="00F46881"/>
    <w:rsid w:val="00F95FB6"/>
    <w:rsid w:val="00FA694D"/>
    <w:rsid w:val="00FF5C5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4928B"/>
  <w15:chartTrackingRefBased/>
  <w15:docId w15:val="{AF3FE147-5FF4-44F5-B8C3-A1B7AD45A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C6A3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F735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6A3A"/>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D103B"/>
    <w:pPr>
      <w:ind w:left="720"/>
      <w:contextualSpacing/>
    </w:pPr>
  </w:style>
  <w:style w:type="character" w:customStyle="1" w:styleId="Heading3Char">
    <w:name w:val="Heading 3 Char"/>
    <w:basedOn w:val="DefaultParagraphFont"/>
    <w:link w:val="Heading3"/>
    <w:uiPriority w:val="9"/>
    <w:rsid w:val="006F735D"/>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6F73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35D"/>
  </w:style>
  <w:style w:type="paragraph" w:styleId="Footer">
    <w:name w:val="footer"/>
    <w:basedOn w:val="Normal"/>
    <w:link w:val="FooterChar"/>
    <w:uiPriority w:val="99"/>
    <w:unhideWhenUsed/>
    <w:rsid w:val="006F73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3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956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johnston</dc:creator>
  <cp:keywords/>
  <dc:description/>
  <cp:lastModifiedBy>Jim Costello</cp:lastModifiedBy>
  <cp:revision>2</cp:revision>
  <cp:lastPrinted>2018-03-12T07:04:00Z</cp:lastPrinted>
  <dcterms:created xsi:type="dcterms:W3CDTF">2018-03-19T07:42:00Z</dcterms:created>
  <dcterms:modified xsi:type="dcterms:W3CDTF">2018-03-19T07:42:00Z</dcterms:modified>
</cp:coreProperties>
</file>