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6102" w14:textId="17F906ED" w:rsidR="009C32B3" w:rsidRDefault="56E60089" w:rsidP="56E60089">
      <w:pPr>
        <w:pStyle w:val="Heading1"/>
        <w:spacing w:line="254" w:lineRule="auto"/>
        <w:jc w:val="center"/>
        <w:rPr>
          <w:rFonts w:ascii="Calibri Light" w:eastAsia="Calibri Light" w:hAnsi="Calibri Light" w:cs="Calibri Light"/>
        </w:rPr>
      </w:pPr>
      <w:r w:rsidRPr="56E60089">
        <w:rPr>
          <w:rFonts w:ascii="Calibri Light" w:eastAsia="Calibri Light" w:hAnsi="Calibri Light" w:cs="Calibri Light"/>
          <w:lang w:val="en-NZ"/>
        </w:rPr>
        <w:t>Unit Standard 27460</w:t>
      </w:r>
    </w:p>
    <w:p w14:paraId="113222E9" w14:textId="1659607F" w:rsidR="009C32B3" w:rsidRDefault="56E60089" w:rsidP="56E60089">
      <w:pPr>
        <w:pStyle w:val="Heading1"/>
        <w:spacing w:line="254" w:lineRule="auto"/>
        <w:jc w:val="center"/>
        <w:rPr>
          <w:rFonts w:ascii="Calibri Light" w:eastAsia="Calibri Light" w:hAnsi="Calibri Light" w:cs="Calibri Light"/>
          <w:lang w:val="en-NZ"/>
        </w:rPr>
      </w:pPr>
      <w:r w:rsidRPr="56E60089">
        <w:rPr>
          <w:rFonts w:ascii="Calibri Light" w:eastAsia="Calibri Light" w:hAnsi="Calibri Light" w:cs="Calibri Light"/>
          <w:lang w:val="en-NZ"/>
        </w:rPr>
        <w:t>Nutritional Requirements and Feeding Issues</w:t>
      </w:r>
    </w:p>
    <w:p w14:paraId="30E7DF0F" w14:textId="2D5729D8" w:rsidR="009C32B3" w:rsidRDefault="009C32B3" w:rsidP="56E60089">
      <w:pPr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7CA13F33" w14:textId="5B40EE00" w:rsidR="009C32B3" w:rsidRDefault="56E60089" w:rsidP="56E60089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E60089">
        <w:rPr>
          <w:rFonts w:ascii="Calibri" w:eastAsia="Calibri" w:hAnsi="Calibri" w:cs="Calibri"/>
          <w:color w:val="000000" w:themeColor="text1"/>
          <w:sz w:val="24"/>
          <w:szCs w:val="24"/>
          <w:lang w:val="en-NZ"/>
        </w:rPr>
        <w:t>Please note the suggested answers are just examples, any answer that the assessor deems correct and meets the policies and procedures of the facility are acceptable</w:t>
      </w:r>
    </w:p>
    <w:p w14:paraId="04DC55DE" w14:textId="51FC9E08" w:rsidR="009C32B3" w:rsidRDefault="009C32B3" w:rsidP="56E60089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AED95F" w14:textId="77777777" w:rsidR="008657BF" w:rsidRDefault="008657BF" w:rsidP="56E60089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3A41F5" w14:textId="1555F11B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What is Nutrition?</w:t>
      </w:r>
    </w:p>
    <w:p w14:paraId="01CC7288" w14:textId="71344500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color w:val="0070C0"/>
          <w:sz w:val="24"/>
          <w:szCs w:val="24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</w:rPr>
        <w:t xml:space="preserve">Answer should demonstrate that nutrition is about ensuring a person has healthy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</w:rPr>
        <w:t>sustenance</w:t>
      </w:r>
      <w:r w:rsidRPr="56E60089">
        <w:rPr>
          <w:rFonts w:ascii="Calibri" w:eastAsia="Calibri" w:hAnsi="Calibri" w:cs="Calibri"/>
          <w:color w:val="0070C0"/>
          <w:sz w:val="24"/>
          <w:szCs w:val="24"/>
        </w:rPr>
        <w:t xml:space="preserve">, should include that </w:t>
      </w:r>
      <w:r w:rsidRP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>there</w:t>
      </w:r>
      <w:r w:rsidRPr="56E60089">
        <w:rPr>
          <w:rFonts w:ascii="Calibri" w:eastAsia="Calibri" w:hAnsi="Calibri" w:cs="Calibri"/>
          <w:color w:val="0070C0"/>
          <w:sz w:val="24"/>
          <w:szCs w:val="24"/>
        </w:rPr>
        <w:t xml:space="preserve"> needs to be a balance of foods from different food group, catering to different dietary requirements</w:t>
      </w:r>
      <w:r w:rsidR="00CE056C">
        <w:rPr>
          <w:rFonts w:ascii="Calibri" w:eastAsia="Calibri" w:hAnsi="Calibri" w:cs="Calibri"/>
          <w:color w:val="0070C0"/>
          <w:sz w:val="24"/>
          <w:szCs w:val="24"/>
        </w:rPr>
        <w:t>.</w:t>
      </w:r>
    </w:p>
    <w:p w14:paraId="563F4EF9" w14:textId="0AF83F3D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2A6BED55" w14:textId="4C39E9EE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 Carbohydrates and what foods are an example of </w:t>
      </w:r>
      <w:r w:rsidR="00811A89"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carbohydrates</w:t>
      </w: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0CC15E9A" w14:textId="4F41DB3A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Carbohydrates are the sugars, starches and fibres examples are pasta, grains, some fruits and vegetables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168F17B7" w14:textId="74DA5DF2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7B4B7451" w14:textId="0B2D2835" w:rsidR="009C32B3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E60089">
        <w:rPr>
          <w:rFonts w:ascii="Calibri" w:eastAsia="Calibri" w:hAnsi="Calibri" w:cs="Calibri"/>
          <w:color w:val="000000" w:themeColor="text1"/>
          <w:sz w:val="24"/>
          <w:szCs w:val="24"/>
        </w:rPr>
        <w:t>What are Proteins?</w:t>
      </w:r>
    </w:p>
    <w:p w14:paraId="3EDCB098" w14:textId="7E5652FF" w:rsidR="009C32B3" w:rsidRDefault="56E60089" w:rsidP="00F00045">
      <w:pPr>
        <w:pStyle w:val="ListParagraph"/>
        <w:spacing w:line="254" w:lineRule="auto"/>
        <w:ind w:left="144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Proteins are essential nutrients for the human body.  A protein is a molecule that is made up of amino acids.   The role of protein in food is to provide energy, can be found in beans, eggs, </w:t>
      </w:r>
      <w:r w:rsidR="00F00045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avocadoes,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and lean meats</w:t>
      </w:r>
    </w:p>
    <w:p w14:paraId="1F021AF4" w14:textId="54DF4ECB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1B9F491F" w14:textId="1F65F0D0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 </w:t>
      </w:r>
      <w:r w:rsidR="00811A89"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Vitamins</w:t>
      </w: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103EDD7D" w14:textId="7269F25A" w:rsidR="009C32B3" w:rsidRDefault="56E60089" w:rsidP="00F00045">
      <w:pPr>
        <w:pStyle w:val="ListParagraph"/>
        <w:spacing w:line="254" w:lineRule="auto"/>
        <w:ind w:left="144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Vitamins are a group of organic compounds which are essential for normal growth and nutrition.  Vitamins are only required in small quantities because they cannot be synthesized by the body.  For example</w:t>
      </w:r>
      <w:r w:rsid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>,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Vitamin c is used by the body to repair tissue and involved in the absorption of minerals and helps with immunity and healing. Vitamin C can be found in oranges, kiwis, broccoli and other fruits and vegetables.</w:t>
      </w:r>
    </w:p>
    <w:p w14:paraId="10B44990" w14:textId="733CC1C8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7CE30A04" w14:textId="2D043F1B" w:rsidR="008657BF" w:rsidRPr="00CE056C" w:rsidRDefault="008657BF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1752791A" w14:textId="357EA57E" w:rsidR="008657BF" w:rsidRDefault="008657BF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569FA4D2" w14:textId="77777777" w:rsidR="00CE056C" w:rsidRPr="00CE056C" w:rsidRDefault="00CE056C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2C54BB6A" w14:textId="253253A0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Please give 2 examples of dietary requirements based on allergies or </w:t>
      </w:r>
      <w:r w:rsidR="00811A89"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intolerance</w:t>
      </w: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a person might have and what would need to be cut out of their diet</w:t>
      </w:r>
    </w:p>
    <w:p w14:paraId="1BFD5DED" w14:textId="080E78B9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Coeliac or gluten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intolerance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,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anything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containing gluten, which is often found in flour and rye, examples are pasta and bread.  Lactose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intolerance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, lactose is found in dairy examples of food to avoid would be milk, cheese, yogurt.  These are 2 examples, other examples can be given, particularly if there is a client with this food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allergy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.  Examinee needs to demonstrate an awareness of what foods need to be removed from a diet or any given allergy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4C28F9BD" w14:textId="064D91F6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37A4F5ED" w14:textId="7E5E5C60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give an example of a dietary </w:t>
      </w:r>
      <w:r w:rsidR="00811A89"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requirements</w:t>
      </w: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due to </w:t>
      </w:r>
      <w:r w:rsidR="00811A89"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culture</w:t>
      </w: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values / beliefs and what foods would be eliminated?</w:t>
      </w:r>
    </w:p>
    <w:p w14:paraId="31E44B26" w14:textId="032A47BB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Answer needs to demonstrate an understanding of how beliefs and cultures can impact on food preferences </w:t>
      </w:r>
      <w:r w:rsidRP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>and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that these need to be respected.  Examples could include pescatarian meaning only fish as a form of meat; </w:t>
      </w:r>
      <w:r w:rsidR="00F00045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vegetarian meaning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no meat; vegan which is no meat, or animal biproduct.  Religions such as Hindu where they do not eat beef.  Muslims observe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Ramadan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where</w:t>
      </w:r>
      <w:r w:rsid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</w:t>
      </w:r>
      <w:r w:rsidRP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you can </w:t>
      </w:r>
      <w:r w:rsidR="00F00045" w:rsidRP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>o</w:t>
      </w:r>
      <w:r w:rsidRP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>nly eat at certain times of the day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1FED6C8C" w14:textId="77777777" w:rsidR="00F00045" w:rsidRPr="00CE056C" w:rsidRDefault="00F00045" w:rsidP="00F00045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3F328606" w14:textId="21F56FE6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Please give 3 examples of health conditions that will impact on nutritional requirements, if you can please use examples of clients you have</w:t>
      </w:r>
    </w:p>
    <w:p w14:paraId="170F8232" w14:textId="087D5878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eastAsiaTheme="minorEastAsia"/>
          <w:color w:val="0070C0"/>
          <w:sz w:val="24"/>
          <w:szCs w:val="24"/>
          <w:lang w:val="en-NZ"/>
        </w:rPr>
      </w:pPr>
      <w:r w:rsidRPr="56E60089">
        <w:rPr>
          <w:rFonts w:eastAsiaTheme="minorEastAsia"/>
          <w:color w:val="0070C0"/>
          <w:sz w:val="24"/>
          <w:szCs w:val="24"/>
          <w:lang w:val="en-NZ"/>
        </w:rPr>
        <w:t xml:space="preserve">Examples need to demonstrate that some health conditions have an impact on what a person can eat, for example Diabetes will require smaller portions and reduced amounts of sugar.  If a person is in </w:t>
      </w:r>
      <w:r w:rsidR="00F00045">
        <w:rPr>
          <w:rFonts w:eastAsiaTheme="minorEastAsia"/>
          <w:color w:val="0070C0"/>
          <w:sz w:val="24"/>
          <w:szCs w:val="24"/>
          <w:lang w:val="en-NZ"/>
        </w:rPr>
        <w:t>h</w:t>
      </w:r>
      <w:r w:rsidRPr="56E60089">
        <w:rPr>
          <w:rFonts w:eastAsiaTheme="minorEastAsia"/>
          <w:color w:val="0070C0"/>
          <w:sz w:val="24"/>
          <w:szCs w:val="24"/>
          <w:lang w:val="en-NZ"/>
        </w:rPr>
        <w:t xml:space="preserve">eart </w:t>
      </w:r>
      <w:r w:rsidR="008507D0" w:rsidRPr="56E60089">
        <w:rPr>
          <w:rFonts w:eastAsiaTheme="minorEastAsia"/>
          <w:color w:val="0070C0"/>
          <w:sz w:val="24"/>
          <w:szCs w:val="24"/>
          <w:lang w:val="en-NZ"/>
        </w:rPr>
        <w:t>failure,</w:t>
      </w:r>
      <w:r w:rsidRPr="56E60089">
        <w:rPr>
          <w:rFonts w:eastAsiaTheme="minorEastAsia"/>
          <w:color w:val="0070C0"/>
          <w:sz w:val="24"/>
          <w:szCs w:val="24"/>
          <w:lang w:val="en-NZ"/>
        </w:rPr>
        <w:t xml:space="preserve"> they will need a diet low in sodium.</w:t>
      </w:r>
    </w:p>
    <w:p w14:paraId="66E8C18D" w14:textId="77777777" w:rsidR="00F00045" w:rsidRDefault="00F00045" w:rsidP="00F00045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7E3517D1" w14:textId="0A91DA4C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Please name the 3 different food textures and give an example of each</w:t>
      </w:r>
    </w:p>
    <w:p w14:paraId="3D1A0A78" w14:textId="7E830380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eastAsiaTheme="minorEastAsia"/>
          <w:color w:val="0070C0"/>
          <w:sz w:val="24"/>
          <w:szCs w:val="24"/>
          <w:lang w:val="en-NZ"/>
        </w:rPr>
      </w:pPr>
      <w:r w:rsidRPr="56E60089">
        <w:rPr>
          <w:rFonts w:eastAsiaTheme="minorEastAsia"/>
          <w:color w:val="0070C0"/>
          <w:sz w:val="24"/>
          <w:szCs w:val="24"/>
          <w:lang w:val="en-NZ"/>
        </w:rPr>
        <w:t xml:space="preserve">Soft – mashed </w:t>
      </w:r>
      <w:r w:rsidRPr="00F00045">
        <w:rPr>
          <w:rFonts w:ascii="Calibri" w:eastAsia="Calibri" w:hAnsi="Calibri" w:cs="Calibri"/>
          <w:color w:val="0070C0"/>
          <w:sz w:val="24"/>
          <w:szCs w:val="24"/>
          <w:lang w:val="en-NZ"/>
        </w:rPr>
        <w:t>potatoes</w:t>
      </w:r>
      <w:r w:rsidRPr="56E60089">
        <w:rPr>
          <w:rFonts w:eastAsiaTheme="minorEastAsia"/>
          <w:color w:val="0070C0"/>
          <w:sz w:val="24"/>
          <w:szCs w:val="24"/>
          <w:lang w:val="en-NZ"/>
        </w:rPr>
        <w:t>, bananas</w:t>
      </w:r>
      <w:r w:rsidR="00F00045">
        <w:rPr>
          <w:rFonts w:eastAsiaTheme="minorEastAsia"/>
          <w:color w:val="0070C0"/>
          <w:sz w:val="24"/>
          <w:szCs w:val="24"/>
          <w:lang w:val="en-NZ"/>
        </w:rPr>
        <w:t>.</w:t>
      </w:r>
      <w:r w:rsidRPr="56E60089">
        <w:rPr>
          <w:rFonts w:eastAsiaTheme="minorEastAsia"/>
          <w:color w:val="0070C0"/>
          <w:sz w:val="24"/>
          <w:szCs w:val="24"/>
          <w:lang w:val="en-NZ"/>
        </w:rPr>
        <w:t xml:space="preserve"> and eggs. Minced – minced meat, pasta and rice. Smooth – pureed foods, smoothies</w:t>
      </w:r>
      <w:r w:rsidR="00CE056C">
        <w:rPr>
          <w:rFonts w:eastAsiaTheme="minorEastAsia"/>
          <w:color w:val="0070C0"/>
          <w:sz w:val="24"/>
          <w:szCs w:val="24"/>
          <w:lang w:val="en-NZ"/>
        </w:rPr>
        <w:t>.</w:t>
      </w:r>
    </w:p>
    <w:p w14:paraId="36905B7B" w14:textId="77777777" w:rsidR="00F00045" w:rsidRPr="00CE056C" w:rsidRDefault="00F00045" w:rsidP="00F00045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15ACC5C8" w14:textId="028D271A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What is dysphagia?</w:t>
      </w:r>
    </w:p>
    <w:p w14:paraId="1D5D962A" w14:textId="1CBFA0A8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Dysphagia is the term used for when a person has feeding or swallowing issues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3EE459ED" w14:textId="05AD5979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73ED23D9" w14:textId="3B1F8C30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Name some conditions that could impact on nutrition?</w:t>
      </w:r>
    </w:p>
    <w:p w14:paraId="3EB23D9A" w14:textId="76C91F38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Dental and oral problems, illness and pain, medications, physical and cognitive </w:t>
      </w:r>
      <w:r w:rsidR="00811A89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impairment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6B069C26" w14:textId="07E16B0C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670164F9" w14:textId="682BA061" w:rsidR="009C32B3" w:rsidRDefault="009C32B3" w:rsidP="56E60089">
      <w:pPr>
        <w:spacing w:line="254" w:lineRule="auto"/>
        <w:rPr>
          <w:rFonts w:ascii="Calibri" w:eastAsia="Calibri" w:hAnsi="Calibri" w:cs="Calibri"/>
          <w:sz w:val="24"/>
          <w:szCs w:val="24"/>
          <w:lang w:val="en-NZ"/>
        </w:rPr>
      </w:pPr>
    </w:p>
    <w:p w14:paraId="334572D9" w14:textId="708EF22A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What can you do if someone is refusing to eat?</w:t>
      </w:r>
    </w:p>
    <w:p w14:paraId="7A1EBEFA" w14:textId="0BB59F1A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color w:val="0070C0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Start with trying to find out why and what solutions can be offered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13806982" w14:textId="5A323389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3F444732" w14:textId="73925EC9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give an example of a behaviour impacting eating that you have had to deal with and how you have dealt with it / or give an example of a </w:t>
      </w:r>
      <w:r w:rsidR="00811A89"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behaviour</w:t>
      </w: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might expect to see</w:t>
      </w:r>
    </w:p>
    <w:p w14:paraId="6D702505" w14:textId="062BF53B" w:rsidR="009C32B3" w:rsidRDefault="56E60089" w:rsidP="00F00045">
      <w:pPr>
        <w:pStyle w:val="ListParagraph"/>
        <w:spacing w:line="254" w:lineRule="auto"/>
        <w:ind w:left="1440"/>
        <w:rPr>
          <w:rFonts w:ascii="Calibri" w:eastAsia="Calibri" w:hAnsi="Calibri" w:cs="Calibri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Example needs to demonstrate an understanding of different behaviours, such as distracted or disruptive and a safe way to negotiate this issue.  Answer also needs to comply with </w:t>
      </w:r>
      <w:r w:rsidR="00F00045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policies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and procedures within the facility.</w:t>
      </w:r>
    </w:p>
    <w:p w14:paraId="29CD10D3" w14:textId="6948414B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736FDEE4" w14:textId="3454FA41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Please give an example of adaptive equipment used to support people</w:t>
      </w:r>
    </w:p>
    <w:p w14:paraId="417289F4" w14:textId="6C345358" w:rsidR="009C32B3" w:rsidRDefault="56E60089" w:rsidP="00F00045">
      <w:pPr>
        <w:pStyle w:val="ListParagraph"/>
        <w:spacing w:line="254" w:lineRule="auto"/>
        <w:ind w:left="1440"/>
        <w:contextualSpacing w:val="0"/>
        <w:rPr>
          <w:rFonts w:ascii="Calibri" w:eastAsia="Calibri" w:hAnsi="Calibri" w:cs="Calibri"/>
          <w:sz w:val="24"/>
          <w:szCs w:val="24"/>
          <w:lang w:val="en-NZ"/>
        </w:rPr>
      </w:pP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Answer could include cutlery, </w:t>
      </w:r>
      <w:r w:rsidR="00F00045"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>plates,</w:t>
      </w:r>
      <w:r w:rsidRPr="56E60089">
        <w:rPr>
          <w:rFonts w:ascii="Calibri" w:eastAsia="Calibri" w:hAnsi="Calibri" w:cs="Calibri"/>
          <w:color w:val="0070C0"/>
          <w:sz w:val="24"/>
          <w:szCs w:val="24"/>
          <w:lang w:val="en-NZ"/>
        </w:rPr>
        <w:t xml:space="preserve"> or cups and how they can be adapted to support a person</w:t>
      </w:r>
      <w:r w:rsidR="00CE056C">
        <w:rPr>
          <w:rFonts w:ascii="Calibri" w:eastAsia="Calibri" w:hAnsi="Calibri" w:cs="Calibri"/>
          <w:color w:val="0070C0"/>
          <w:sz w:val="24"/>
          <w:szCs w:val="24"/>
          <w:lang w:val="en-NZ"/>
        </w:rPr>
        <w:t>.</w:t>
      </w:r>
    </w:p>
    <w:p w14:paraId="26514A6C" w14:textId="078E6710" w:rsidR="009C32B3" w:rsidRPr="00CE056C" w:rsidRDefault="009C32B3" w:rsidP="00CE056C">
      <w:pPr>
        <w:pStyle w:val="ListParagraph"/>
        <w:spacing w:line="254" w:lineRule="auto"/>
        <w:ind w:left="1440"/>
        <w:rPr>
          <w:rFonts w:ascii="Gautami" w:eastAsia="Gautami" w:hAnsi="Gautami" w:cs="Gautami"/>
          <w:color w:val="0070C0"/>
          <w:sz w:val="24"/>
          <w:szCs w:val="24"/>
          <w:lang w:val="en-NZ"/>
        </w:rPr>
      </w:pPr>
    </w:p>
    <w:p w14:paraId="6200D11C" w14:textId="12AF0F00" w:rsidR="009C32B3" w:rsidRPr="00F00045" w:rsidRDefault="56E60089" w:rsidP="00F00045">
      <w:pPr>
        <w:pStyle w:val="ListParagraph"/>
        <w:numPr>
          <w:ilvl w:val="0"/>
          <w:numId w:val="1"/>
        </w:num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0045">
        <w:rPr>
          <w:rFonts w:ascii="Calibri" w:eastAsia="Calibri" w:hAnsi="Calibri" w:cs="Calibri"/>
          <w:color w:val="000000" w:themeColor="text1"/>
          <w:sz w:val="24"/>
          <w:szCs w:val="24"/>
        </w:rPr>
        <w:t>Please explain what Nutrition is?</w:t>
      </w:r>
    </w:p>
    <w:p w14:paraId="76289F5C" w14:textId="50EDC1E2" w:rsidR="009C32B3" w:rsidRDefault="56E60089" w:rsidP="00F00045">
      <w:pPr>
        <w:pStyle w:val="ListParagraph"/>
        <w:spacing w:line="254" w:lineRule="auto"/>
        <w:ind w:left="1440"/>
        <w:rPr>
          <w:rFonts w:eastAsiaTheme="minorEastAsia"/>
          <w:color w:val="2E74B5" w:themeColor="accent5" w:themeShade="BF"/>
          <w:sz w:val="24"/>
          <w:szCs w:val="24"/>
        </w:rPr>
      </w:pPr>
      <w:r w:rsidRPr="56E60089">
        <w:rPr>
          <w:rFonts w:ascii="Calibri" w:eastAsia="Calibri" w:hAnsi="Calibri" w:cs="Calibri"/>
          <w:color w:val="2E74B5" w:themeColor="accent5" w:themeShade="BF"/>
          <w:sz w:val="24"/>
          <w:szCs w:val="24"/>
          <w:lang w:val="en-NZ"/>
        </w:rPr>
        <w:t>Answer should state an understanding of Nutrition, including needing food for sust</w:t>
      </w:r>
      <w:r w:rsidR="008507D0">
        <w:rPr>
          <w:rFonts w:ascii="Calibri" w:eastAsia="Calibri" w:hAnsi="Calibri" w:cs="Calibri"/>
          <w:color w:val="2E74B5" w:themeColor="accent5" w:themeShade="BF"/>
          <w:sz w:val="24"/>
          <w:szCs w:val="24"/>
          <w:lang w:val="en-NZ"/>
        </w:rPr>
        <w:t>ained living</w:t>
      </w:r>
      <w:r w:rsidR="00CE056C">
        <w:rPr>
          <w:rFonts w:ascii="Calibri" w:eastAsia="Calibri" w:hAnsi="Calibri" w:cs="Calibri"/>
          <w:color w:val="2E74B5" w:themeColor="accent5" w:themeShade="BF"/>
          <w:sz w:val="24"/>
          <w:szCs w:val="24"/>
          <w:lang w:val="en-NZ"/>
        </w:rPr>
        <w:t>.</w:t>
      </w:r>
    </w:p>
    <w:p w14:paraId="2C078E63" w14:textId="1F5E56DF" w:rsidR="009C32B3" w:rsidRDefault="009C32B3" w:rsidP="56E60089"/>
    <w:p w14:paraId="3039A1B3" w14:textId="6A518020" w:rsidR="56E60089" w:rsidRDefault="56E60089" w:rsidP="56E60089"/>
    <w:p w14:paraId="35709D5F" w14:textId="320A610B" w:rsidR="56E60089" w:rsidRDefault="56E60089" w:rsidP="56E60089"/>
    <w:sectPr w:rsidR="56E6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E58"/>
    <w:multiLevelType w:val="hybridMultilevel"/>
    <w:tmpl w:val="A5BED54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A09E3C"/>
    <w:rsid w:val="003958AD"/>
    <w:rsid w:val="00811A89"/>
    <w:rsid w:val="008507D0"/>
    <w:rsid w:val="008657BF"/>
    <w:rsid w:val="009349F5"/>
    <w:rsid w:val="009C32B3"/>
    <w:rsid w:val="00CE056C"/>
    <w:rsid w:val="00F00045"/>
    <w:rsid w:val="02A09E3C"/>
    <w:rsid w:val="233372F4"/>
    <w:rsid w:val="56E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72F4"/>
  <w15:chartTrackingRefBased/>
  <w15:docId w15:val="{336BE4B4-1A7C-43A7-97A8-8CA75235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3</cp:revision>
  <dcterms:created xsi:type="dcterms:W3CDTF">2021-04-26T05:46:00Z</dcterms:created>
  <dcterms:modified xsi:type="dcterms:W3CDTF">2021-04-26T05:59:00Z</dcterms:modified>
</cp:coreProperties>
</file>