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982C" w14:textId="036F4667" w:rsidR="004364FF" w:rsidRPr="00BB48B2" w:rsidRDefault="004364FF" w:rsidP="004364FF">
      <w:pPr>
        <w:spacing w:before="240" w:after="0" w:line="254" w:lineRule="auto"/>
        <w:jc w:val="center"/>
        <w:rPr>
          <w:rFonts w:ascii="Calibri Light" w:eastAsia="Calibri Light" w:hAnsi="Calibri Light" w:cs="Calibri Light"/>
          <w:sz w:val="40"/>
          <w:szCs w:val="40"/>
        </w:rPr>
      </w:pPr>
      <w:r w:rsidRPr="00BB48B2">
        <w:rPr>
          <w:rFonts w:ascii="Calibri Light" w:eastAsia="Calibri Light" w:hAnsi="Calibri Light" w:cs="Calibri Light"/>
          <w:sz w:val="40"/>
          <w:szCs w:val="40"/>
        </w:rPr>
        <w:t>Unit Standard 23920</w:t>
      </w:r>
    </w:p>
    <w:p w14:paraId="4E1DE8FF" w14:textId="62336DC7" w:rsidR="00310DD2" w:rsidRPr="00BB48B2" w:rsidRDefault="004364FF" w:rsidP="00042483">
      <w:pPr>
        <w:spacing w:after="0" w:line="254" w:lineRule="auto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BB48B2">
        <w:rPr>
          <w:rFonts w:ascii="Calibri Light" w:eastAsia="Calibri Light" w:hAnsi="Calibri Light" w:cs="Calibri Light"/>
          <w:sz w:val="32"/>
          <w:szCs w:val="32"/>
        </w:rPr>
        <w:t xml:space="preserve">Dementia: </w:t>
      </w:r>
      <w:r w:rsidR="00310DD2" w:rsidRPr="00BB48B2">
        <w:rPr>
          <w:rFonts w:ascii="Calibri Light" w:eastAsia="Calibri Light" w:hAnsi="Calibri Light" w:cs="Calibri Light"/>
          <w:sz w:val="32"/>
          <w:szCs w:val="32"/>
        </w:rPr>
        <w:t>Describe and Support</w:t>
      </w:r>
    </w:p>
    <w:p w14:paraId="07D490A7" w14:textId="11541ED8" w:rsidR="004364FF" w:rsidRDefault="00310DD2" w:rsidP="00042483">
      <w:pPr>
        <w:spacing w:after="0" w:line="254" w:lineRule="auto"/>
        <w:jc w:val="center"/>
      </w:pPr>
      <w:r w:rsidRPr="00BB48B2">
        <w:rPr>
          <w:rFonts w:ascii="Calibri Light" w:eastAsia="Calibri Light" w:hAnsi="Calibri Light" w:cs="Calibri Light"/>
          <w:sz w:val="32"/>
          <w:szCs w:val="32"/>
        </w:rPr>
        <w:t>(</w:t>
      </w:r>
      <w:r w:rsidRPr="00BB48B2">
        <w:t>Demonstrate knowledge of support for people living with dementia</w:t>
      </w:r>
      <w:r w:rsidRPr="00BB48B2">
        <w:t>)</w:t>
      </w:r>
    </w:p>
    <w:p w14:paraId="632FEFDA" w14:textId="41116A0E" w:rsidR="00707957" w:rsidRDefault="00707957" w:rsidP="00042483">
      <w:pPr>
        <w:spacing w:after="0" w:line="254" w:lineRule="auto"/>
        <w:jc w:val="center"/>
      </w:pPr>
    </w:p>
    <w:p w14:paraId="541E73CD" w14:textId="5874D752" w:rsidR="00707957" w:rsidRPr="00707957" w:rsidRDefault="00707957" w:rsidP="00042483">
      <w:pPr>
        <w:spacing w:after="0" w:line="254" w:lineRule="auto"/>
        <w:jc w:val="center"/>
        <w:rPr>
          <w:rFonts w:ascii="Calibri Light" w:eastAsia="Calibri Light" w:hAnsi="Calibri Light" w:cs="Calibri Light"/>
          <w:sz w:val="44"/>
          <w:szCs w:val="44"/>
        </w:rPr>
      </w:pPr>
      <w:r w:rsidRPr="00707957">
        <w:rPr>
          <w:sz w:val="32"/>
          <w:szCs w:val="32"/>
        </w:rPr>
        <w:t>Assessment</w:t>
      </w:r>
    </w:p>
    <w:p w14:paraId="00BE00C8" w14:textId="77777777" w:rsidR="004364FF" w:rsidRPr="00880677" w:rsidRDefault="004364FF" w:rsidP="004364FF">
      <w:pPr>
        <w:spacing w:line="254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07DA4" w14:paraId="3760D74F" w14:textId="77777777" w:rsidTr="00D12EA0">
        <w:tc>
          <w:tcPr>
            <w:tcW w:w="9355" w:type="dxa"/>
          </w:tcPr>
          <w:p w14:paraId="28C2181E" w14:textId="77777777" w:rsidR="00D07DA4" w:rsidRPr="004E6226" w:rsidRDefault="00D07DA4" w:rsidP="00D12EA0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NZ"/>
              </w:rPr>
            </w:pPr>
            <w:r w:rsidRPr="004E622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NZ"/>
              </w:rPr>
              <w:t xml:space="preserve">Your name: </w:t>
            </w:r>
          </w:p>
          <w:p w14:paraId="39240F04" w14:textId="77777777" w:rsidR="00D07DA4" w:rsidRDefault="00D07DA4" w:rsidP="00D12EA0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NZ"/>
              </w:rPr>
            </w:pPr>
          </w:p>
        </w:tc>
      </w:tr>
      <w:tr w:rsidR="00D07DA4" w14:paraId="5F2EAA83" w14:textId="77777777" w:rsidTr="00D12EA0">
        <w:tc>
          <w:tcPr>
            <w:tcW w:w="9355" w:type="dxa"/>
          </w:tcPr>
          <w:p w14:paraId="1930B6C9" w14:textId="77777777" w:rsidR="00D07DA4" w:rsidRPr="004E6226" w:rsidRDefault="00D07DA4" w:rsidP="00D12EA0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NZ"/>
              </w:rPr>
            </w:pPr>
            <w:r w:rsidRPr="004E622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NZ"/>
              </w:rPr>
              <w:t xml:space="preserve">Your workplace: </w:t>
            </w:r>
          </w:p>
          <w:p w14:paraId="7CE102A0" w14:textId="77777777" w:rsidR="00D07DA4" w:rsidRDefault="00D07DA4" w:rsidP="00D12EA0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NZ"/>
              </w:rPr>
            </w:pPr>
          </w:p>
        </w:tc>
      </w:tr>
      <w:tr w:rsidR="00D07DA4" w14:paraId="102756AE" w14:textId="77777777" w:rsidTr="00D12EA0">
        <w:tc>
          <w:tcPr>
            <w:tcW w:w="9355" w:type="dxa"/>
          </w:tcPr>
          <w:p w14:paraId="1C503D22" w14:textId="77777777" w:rsidR="00D07DA4" w:rsidRPr="004E6226" w:rsidRDefault="00D07DA4" w:rsidP="00D12EA0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NZ"/>
              </w:rPr>
            </w:pPr>
            <w:r w:rsidRPr="004E622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NZ"/>
              </w:rPr>
              <w:t xml:space="preserve">Your date of birth: </w:t>
            </w:r>
          </w:p>
          <w:p w14:paraId="4D45F726" w14:textId="77777777" w:rsidR="00D07DA4" w:rsidRDefault="00D07DA4" w:rsidP="00D12EA0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NZ"/>
              </w:rPr>
            </w:pPr>
          </w:p>
        </w:tc>
      </w:tr>
      <w:tr w:rsidR="00D07DA4" w14:paraId="0DEC9038" w14:textId="77777777" w:rsidTr="00D12EA0">
        <w:tc>
          <w:tcPr>
            <w:tcW w:w="9355" w:type="dxa"/>
          </w:tcPr>
          <w:p w14:paraId="50351DF0" w14:textId="77777777" w:rsidR="00D07DA4" w:rsidRDefault="00D07DA4" w:rsidP="00D12EA0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NZ"/>
              </w:rPr>
            </w:pPr>
            <w:r w:rsidRPr="004E622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NZ"/>
              </w:rPr>
              <w:t>Your National Student Number (NSN), if you know it:</w:t>
            </w:r>
          </w:p>
          <w:p w14:paraId="20CA5A07" w14:textId="77777777" w:rsidR="00D07DA4" w:rsidRDefault="00D07DA4" w:rsidP="00D12EA0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NZ"/>
              </w:rPr>
            </w:pPr>
          </w:p>
        </w:tc>
      </w:tr>
    </w:tbl>
    <w:p w14:paraId="2AC12098" w14:textId="583EDCDB" w:rsidR="004364FF" w:rsidRDefault="004364FF" w:rsidP="004364FF">
      <w:p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ABAB1A" w14:textId="77777777" w:rsidR="00D07DA4" w:rsidRPr="00880677" w:rsidRDefault="00D07DA4" w:rsidP="004364FF">
      <w:p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E0C387A" w14:textId="37A1D8B5" w:rsidR="004364FF" w:rsidRPr="00D07DA4" w:rsidRDefault="004364FF" w:rsidP="004364FF">
      <w:pPr>
        <w:pStyle w:val="ListParagraph"/>
        <w:numPr>
          <w:ilvl w:val="0"/>
          <w:numId w:val="1"/>
        </w:numPr>
        <w:spacing w:line="254" w:lineRule="auto"/>
        <w:rPr>
          <w:color w:val="000000" w:themeColor="text1"/>
        </w:rPr>
      </w:pPr>
      <w:r w:rsidRPr="00880677">
        <w:rPr>
          <w:rFonts w:ascii="Calibri" w:eastAsia="Calibri" w:hAnsi="Calibri" w:cs="Calibri"/>
          <w:color w:val="000000" w:themeColor="text1"/>
        </w:rPr>
        <w:t xml:space="preserve">Describe the difference </w:t>
      </w:r>
      <w:r w:rsidR="00880677" w:rsidRPr="00880677">
        <w:rPr>
          <w:rFonts w:ascii="Calibri" w:eastAsia="Calibri" w:hAnsi="Calibri" w:cs="Calibri"/>
          <w:color w:val="000000" w:themeColor="text1"/>
        </w:rPr>
        <w:t xml:space="preserve">in the brain </w:t>
      </w:r>
      <w:r w:rsidRPr="00042483">
        <w:rPr>
          <w:rFonts w:ascii="Calibri" w:eastAsia="Calibri" w:hAnsi="Calibri" w:cs="Calibri"/>
          <w:color w:val="000000" w:themeColor="text1"/>
        </w:rPr>
        <w:t xml:space="preserve">between </w:t>
      </w:r>
      <w:r w:rsidR="00880677" w:rsidRPr="00042483">
        <w:rPr>
          <w:rFonts w:ascii="Calibri" w:eastAsia="Calibri" w:hAnsi="Calibri" w:cs="Calibri"/>
          <w:color w:val="000000" w:themeColor="text1"/>
        </w:rPr>
        <w:t xml:space="preserve">a person experiencing the </w:t>
      </w:r>
      <w:r w:rsidRPr="00042483">
        <w:rPr>
          <w:rFonts w:ascii="Calibri" w:eastAsia="Calibri" w:hAnsi="Calibri" w:cs="Calibri"/>
          <w:color w:val="000000" w:themeColor="text1"/>
        </w:rPr>
        <w:t>normal aging process and the brain of a person living with dementia?</w:t>
      </w:r>
    </w:p>
    <w:p w14:paraId="57037B1C" w14:textId="3B96B578" w:rsidR="00D07DA4" w:rsidRDefault="00D07DA4" w:rsidP="00D07DA4">
      <w:pPr>
        <w:pStyle w:val="ListParagraph"/>
        <w:spacing w:line="254" w:lineRule="auto"/>
        <w:rPr>
          <w:rFonts w:ascii="Calibri" w:eastAsia="Calibri" w:hAnsi="Calibri" w:cs="Calibri"/>
          <w:color w:val="000000" w:themeColor="text1"/>
        </w:rPr>
      </w:pPr>
    </w:p>
    <w:p w14:paraId="1FBC7D56" w14:textId="1D20FD53" w:rsidR="00D07DA4" w:rsidRDefault="00D07DA4" w:rsidP="00D07DA4">
      <w:pPr>
        <w:pStyle w:val="ListParagraph"/>
        <w:spacing w:line="254" w:lineRule="auto"/>
        <w:rPr>
          <w:rFonts w:ascii="Calibri" w:eastAsia="Calibri" w:hAnsi="Calibri" w:cs="Calibri"/>
          <w:color w:val="000000" w:themeColor="text1"/>
        </w:rPr>
      </w:pPr>
    </w:p>
    <w:p w14:paraId="15A30BA8" w14:textId="2B02EFD8" w:rsidR="00D07DA4" w:rsidRDefault="00D07DA4" w:rsidP="00D07DA4">
      <w:pPr>
        <w:pStyle w:val="ListParagraph"/>
        <w:spacing w:line="254" w:lineRule="auto"/>
        <w:rPr>
          <w:rFonts w:ascii="Calibri" w:eastAsia="Calibri" w:hAnsi="Calibri" w:cs="Calibri"/>
          <w:color w:val="000000" w:themeColor="text1"/>
        </w:rPr>
      </w:pPr>
    </w:p>
    <w:p w14:paraId="2AB7F3B5" w14:textId="6E0D301B" w:rsidR="00D07DA4" w:rsidRDefault="00D07DA4" w:rsidP="00D07DA4">
      <w:pPr>
        <w:pStyle w:val="ListParagraph"/>
        <w:spacing w:line="254" w:lineRule="auto"/>
        <w:rPr>
          <w:rFonts w:ascii="Calibri" w:eastAsia="Calibri" w:hAnsi="Calibri" w:cs="Calibri"/>
          <w:color w:val="000000" w:themeColor="text1"/>
        </w:rPr>
      </w:pPr>
    </w:p>
    <w:p w14:paraId="0AFB7559" w14:textId="6BD17C6B" w:rsidR="00D07DA4" w:rsidRDefault="00D07DA4" w:rsidP="00D07DA4">
      <w:pPr>
        <w:pStyle w:val="ListParagraph"/>
        <w:spacing w:line="254" w:lineRule="auto"/>
        <w:rPr>
          <w:rFonts w:ascii="Calibri" w:eastAsia="Calibri" w:hAnsi="Calibri" w:cs="Calibri"/>
          <w:color w:val="000000" w:themeColor="text1"/>
        </w:rPr>
      </w:pPr>
    </w:p>
    <w:p w14:paraId="5E9F11B3" w14:textId="77777777" w:rsidR="00D07DA4" w:rsidRPr="00042483" w:rsidRDefault="00D07DA4" w:rsidP="00D07DA4">
      <w:pPr>
        <w:pStyle w:val="ListParagraph"/>
        <w:spacing w:line="254" w:lineRule="auto"/>
        <w:rPr>
          <w:color w:val="000000" w:themeColor="text1"/>
        </w:rPr>
      </w:pPr>
    </w:p>
    <w:p w14:paraId="5BC53A68" w14:textId="203D07EC" w:rsidR="004364FF" w:rsidRPr="00042483" w:rsidRDefault="004364FF" w:rsidP="004364F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t xml:space="preserve">What is delirium and how is it different to </w:t>
      </w:r>
      <w:r w:rsidR="00F9484E" w:rsidRPr="00042483">
        <w:rPr>
          <w:color w:val="000000" w:themeColor="text1"/>
        </w:rPr>
        <w:t>dementia</w:t>
      </w:r>
      <w:r w:rsidR="00880677" w:rsidRPr="00042483">
        <w:rPr>
          <w:color w:val="000000" w:themeColor="text1"/>
        </w:rPr>
        <w:t>?</w:t>
      </w:r>
    </w:p>
    <w:p w14:paraId="3690EFC9" w14:textId="1776F18C" w:rsidR="00707957" w:rsidRDefault="00707957" w:rsidP="004364FF">
      <w:pPr>
        <w:pStyle w:val="ListParagraph"/>
        <w:ind w:left="1440"/>
        <w:rPr>
          <w:color w:val="4472C4" w:themeColor="accent1"/>
        </w:rPr>
      </w:pPr>
    </w:p>
    <w:p w14:paraId="491D4274" w14:textId="028B37A2" w:rsidR="00D07DA4" w:rsidRDefault="00D07DA4" w:rsidP="004364FF">
      <w:pPr>
        <w:pStyle w:val="ListParagraph"/>
        <w:ind w:left="1440"/>
        <w:rPr>
          <w:color w:val="4472C4" w:themeColor="accent1"/>
        </w:rPr>
      </w:pPr>
    </w:p>
    <w:p w14:paraId="31E1ED03" w14:textId="434E578C" w:rsidR="00D07DA4" w:rsidRDefault="00D07DA4" w:rsidP="004364FF">
      <w:pPr>
        <w:pStyle w:val="ListParagraph"/>
        <w:ind w:left="1440"/>
        <w:rPr>
          <w:color w:val="4472C4" w:themeColor="accent1"/>
        </w:rPr>
      </w:pPr>
    </w:p>
    <w:p w14:paraId="2F815CF8" w14:textId="10D85809" w:rsidR="00D07DA4" w:rsidRDefault="00D07DA4" w:rsidP="004364FF">
      <w:pPr>
        <w:pStyle w:val="ListParagraph"/>
        <w:ind w:left="1440"/>
        <w:rPr>
          <w:color w:val="4472C4" w:themeColor="accent1"/>
        </w:rPr>
      </w:pPr>
    </w:p>
    <w:p w14:paraId="56B5FEC0" w14:textId="1EFAEF68" w:rsidR="00D07DA4" w:rsidRDefault="00D07DA4" w:rsidP="004364FF">
      <w:pPr>
        <w:pStyle w:val="ListParagraph"/>
        <w:ind w:left="1440"/>
        <w:rPr>
          <w:color w:val="4472C4" w:themeColor="accent1"/>
        </w:rPr>
      </w:pPr>
    </w:p>
    <w:p w14:paraId="1BBF3297" w14:textId="77777777" w:rsidR="00D07DA4" w:rsidRPr="00042483" w:rsidRDefault="00D07DA4" w:rsidP="004364FF">
      <w:pPr>
        <w:pStyle w:val="ListParagraph"/>
        <w:ind w:left="1440"/>
        <w:rPr>
          <w:color w:val="4472C4" w:themeColor="accent1"/>
        </w:rPr>
      </w:pPr>
    </w:p>
    <w:p w14:paraId="4225D682" w14:textId="77777777" w:rsidR="00F9484E" w:rsidRPr="00042483" w:rsidRDefault="00F9484E" w:rsidP="004364FF">
      <w:pPr>
        <w:pStyle w:val="ListParagraph"/>
        <w:ind w:left="1440"/>
        <w:rPr>
          <w:color w:val="4472C4" w:themeColor="accent1"/>
        </w:rPr>
      </w:pPr>
    </w:p>
    <w:p w14:paraId="16B65607" w14:textId="71969A5D" w:rsidR="004364FF" w:rsidRPr="00042483" w:rsidRDefault="004364FF" w:rsidP="004364FF">
      <w:pPr>
        <w:pStyle w:val="ListParagraph"/>
        <w:numPr>
          <w:ilvl w:val="0"/>
          <w:numId w:val="1"/>
        </w:numPr>
      </w:pPr>
      <w:r w:rsidRPr="00042483">
        <w:t xml:space="preserve">Describe the two most common forms of dementia and one less common form of </w:t>
      </w:r>
      <w:r w:rsidR="00F9484E" w:rsidRPr="00042483">
        <w:t>dementia.</w:t>
      </w:r>
    </w:p>
    <w:p w14:paraId="49CA8BB8" w14:textId="77777777" w:rsidR="00F9484E" w:rsidRPr="00042483" w:rsidRDefault="00F9484E" w:rsidP="00F9484E">
      <w:pPr>
        <w:pStyle w:val="ListParagraph"/>
        <w:ind w:left="1440"/>
        <w:rPr>
          <w:color w:val="4472C4" w:themeColor="accent1"/>
        </w:rPr>
      </w:pPr>
    </w:p>
    <w:p w14:paraId="055117A8" w14:textId="11047B1D" w:rsidR="00707957" w:rsidRDefault="00707957" w:rsidP="00F9484E">
      <w:pPr>
        <w:pStyle w:val="ListParagraph"/>
        <w:ind w:left="1440"/>
        <w:rPr>
          <w:color w:val="4472C4" w:themeColor="accent1"/>
        </w:rPr>
      </w:pPr>
    </w:p>
    <w:p w14:paraId="73F3BA1C" w14:textId="6837B550" w:rsidR="00D07DA4" w:rsidRDefault="00D07DA4" w:rsidP="00F9484E">
      <w:pPr>
        <w:pStyle w:val="ListParagraph"/>
        <w:ind w:left="1440"/>
        <w:rPr>
          <w:color w:val="4472C4" w:themeColor="accent1"/>
        </w:rPr>
      </w:pPr>
    </w:p>
    <w:p w14:paraId="3C33A2B1" w14:textId="23F537F8" w:rsidR="00D07DA4" w:rsidRDefault="00D07DA4" w:rsidP="00F9484E">
      <w:pPr>
        <w:pStyle w:val="ListParagraph"/>
        <w:ind w:left="1440"/>
        <w:rPr>
          <w:color w:val="4472C4" w:themeColor="accent1"/>
        </w:rPr>
      </w:pPr>
    </w:p>
    <w:p w14:paraId="1170EC81" w14:textId="342DC850" w:rsidR="00D07DA4" w:rsidRDefault="00D07DA4" w:rsidP="00F9484E">
      <w:pPr>
        <w:pStyle w:val="ListParagraph"/>
        <w:ind w:left="1440"/>
        <w:rPr>
          <w:color w:val="4472C4" w:themeColor="accent1"/>
        </w:rPr>
      </w:pPr>
    </w:p>
    <w:p w14:paraId="5B6A686C" w14:textId="1C34DC64" w:rsidR="00D07DA4" w:rsidRDefault="00D07DA4" w:rsidP="00F9484E">
      <w:pPr>
        <w:pStyle w:val="ListParagraph"/>
        <w:ind w:left="1440"/>
        <w:rPr>
          <w:color w:val="4472C4" w:themeColor="accent1"/>
        </w:rPr>
      </w:pPr>
    </w:p>
    <w:p w14:paraId="32F7A40C" w14:textId="615D3148" w:rsidR="00D07DA4" w:rsidRDefault="00D07DA4" w:rsidP="00F9484E">
      <w:pPr>
        <w:pStyle w:val="ListParagraph"/>
        <w:ind w:left="1440"/>
        <w:rPr>
          <w:color w:val="4472C4" w:themeColor="accent1"/>
        </w:rPr>
      </w:pPr>
    </w:p>
    <w:p w14:paraId="4F387797" w14:textId="4450ACEE" w:rsidR="00D07DA4" w:rsidRDefault="00D07DA4" w:rsidP="00F9484E">
      <w:pPr>
        <w:pStyle w:val="ListParagraph"/>
        <w:ind w:left="1440"/>
        <w:rPr>
          <w:color w:val="4472C4" w:themeColor="accent1"/>
        </w:rPr>
      </w:pPr>
    </w:p>
    <w:p w14:paraId="6606EE77" w14:textId="77777777" w:rsidR="00D07DA4" w:rsidRPr="00042483" w:rsidRDefault="00D07DA4" w:rsidP="00F9484E">
      <w:pPr>
        <w:pStyle w:val="ListParagraph"/>
        <w:ind w:left="1440"/>
        <w:rPr>
          <w:color w:val="4472C4" w:themeColor="accent1"/>
        </w:rPr>
      </w:pPr>
    </w:p>
    <w:p w14:paraId="56346803" w14:textId="77777777" w:rsidR="00F9484E" w:rsidRPr="00042483" w:rsidRDefault="00F9484E" w:rsidP="00F9484E">
      <w:pPr>
        <w:pStyle w:val="ListParagraph"/>
        <w:ind w:left="1440"/>
        <w:rPr>
          <w:color w:val="4472C4" w:themeColor="accent1"/>
        </w:rPr>
      </w:pPr>
    </w:p>
    <w:p w14:paraId="27E37937" w14:textId="5A91E6A0" w:rsidR="004364FF" w:rsidRPr="00042483" w:rsidRDefault="009B5996" w:rsidP="004364FF">
      <w:pPr>
        <w:pStyle w:val="ListParagraph"/>
        <w:numPr>
          <w:ilvl w:val="0"/>
          <w:numId w:val="1"/>
        </w:numPr>
      </w:pPr>
      <w:r w:rsidRPr="00042483">
        <w:lastRenderedPageBreak/>
        <w:t xml:space="preserve">Describe the stages of </w:t>
      </w:r>
      <w:r w:rsidR="00F9484E" w:rsidRPr="00042483">
        <w:t>dementia.</w:t>
      </w:r>
    </w:p>
    <w:p w14:paraId="4A500154" w14:textId="32F73A6D" w:rsidR="00707957" w:rsidRDefault="00707957" w:rsidP="009B5996">
      <w:pPr>
        <w:pStyle w:val="ListParagraph"/>
        <w:ind w:left="1440"/>
        <w:rPr>
          <w:color w:val="4472C4" w:themeColor="accent1"/>
        </w:rPr>
      </w:pPr>
    </w:p>
    <w:p w14:paraId="5189305A" w14:textId="1710D4D9" w:rsidR="00D07DA4" w:rsidRDefault="00D07DA4" w:rsidP="009B5996">
      <w:pPr>
        <w:pStyle w:val="ListParagraph"/>
        <w:ind w:left="1440"/>
        <w:rPr>
          <w:color w:val="4472C4" w:themeColor="accent1"/>
        </w:rPr>
      </w:pPr>
    </w:p>
    <w:p w14:paraId="7BC24EBD" w14:textId="6853948E" w:rsidR="00D07DA4" w:rsidRDefault="00D07DA4" w:rsidP="009B5996">
      <w:pPr>
        <w:pStyle w:val="ListParagraph"/>
        <w:ind w:left="1440"/>
        <w:rPr>
          <w:color w:val="4472C4" w:themeColor="accent1"/>
        </w:rPr>
      </w:pPr>
    </w:p>
    <w:p w14:paraId="6976FB01" w14:textId="5DAADB41" w:rsidR="00D07DA4" w:rsidRDefault="00D07DA4" w:rsidP="009B5996">
      <w:pPr>
        <w:pStyle w:val="ListParagraph"/>
        <w:ind w:left="1440"/>
        <w:rPr>
          <w:color w:val="4472C4" w:themeColor="accent1"/>
        </w:rPr>
      </w:pPr>
    </w:p>
    <w:p w14:paraId="7EAA32F6" w14:textId="77777777" w:rsidR="00D07DA4" w:rsidRDefault="00D07DA4" w:rsidP="009B5996">
      <w:pPr>
        <w:pStyle w:val="ListParagraph"/>
        <w:ind w:left="1440"/>
        <w:rPr>
          <w:color w:val="4472C4" w:themeColor="accent1"/>
        </w:rPr>
      </w:pPr>
    </w:p>
    <w:p w14:paraId="481A48F7" w14:textId="336E1920" w:rsidR="00D07DA4" w:rsidRDefault="00D07DA4" w:rsidP="009B5996">
      <w:pPr>
        <w:pStyle w:val="ListParagraph"/>
        <w:ind w:left="1440"/>
        <w:rPr>
          <w:color w:val="4472C4" w:themeColor="accent1"/>
        </w:rPr>
      </w:pPr>
    </w:p>
    <w:p w14:paraId="21C6C1F6" w14:textId="77777777" w:rsidR="00D07DA4" w:rsidRPr="00042483" w:rsidRDefault="00D07DA4" w:rsidP="009B5996">
      <w:pPr>
        <w:pStyle w:val="ListParagraph"/>
        <w:ind w:left="1440"/>
        <w:rPr>
          <w:color w:val="4472C4" w:themeColor="accent1"/>
        </w:rPr>
      </w:pPr>
    </w:p>
    <w:p w14:paraId="5F85A847" w14:textId="77777777" w:rsidR="00F9484E" w:rsidRPr="00042483" w:rsidRDefault="00F9484E" w:rsidP="009B5996">
      <w:pPr>
        <w:pStyle w:val="ListParagraph"/>
        <w:ind w:left="1440"/>
        <w:rPr>
          <w:color w:val="4472C4" w:themeColor="accent1"/>
        </w:rPr>
      </w:pPr>
    </w:p>
    <w:p w14:paraId="7BA68651" w14:textId="11A1658B" w:rsidR="009B5996" w:rsidRPr="006B59A3" w:rsidRDefault="009B5996" w:rsidP="009B599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t>What are two co-existing conditions that may exist with dementia</w:t>
      </w:r>
      <w:r w:rsidR="006B59A3">
        <w:rPr>
          <w:color w:val="000000" w:themeColor="text1"/>
        </w:rPr>
        <w:t>?</w:t>
      </w:r>
    </w:p>
    <w:p w14:paraId="6565CC9F" w14:textId="610BABF8" w:rsidR="00707957" w:rsidRDefault="00707957" w:rsidP="009B5996">
      <w:pPr>
        <w:ind w:left="1440"/>
        <w:rPr>
          <w:color w:val="4472C4" w:themeColor="accent1"/>
        </w:rPr>
      </w:pPr>
    </w:p>
    <w:p w14:paraId="17D12C60" w14:textId="77777777" w:rsidR="00D07DA4" w:rsidRDefault="00D07DA4" w:rsidP="009B5996">
      <w:pPr>
        <w:ind w:left="1440"/>
        <w:rPr>
          <w:color w:val="4472C4" w:themeColor="accent1"/>
        </w:rPr>
      </w:pPr>
    </w:p>
    <w:p w14:paraId="36511831" w14:textId="62720C37" w:rsidR="00707957" w:rsidRDefault="00707957" w:rsidP="009B5996">
      <w:pPr>
        <w:ind w:left="1440"/>
        <w:rPr>
          <w:color w:val="4472C4" w:themeColor="accent1"/>
        </w:rPr>
      </w:pPr>
    </w:p>
    <w:p w14:paraId="4C4B75C4" w14:textId="77777777" w:rsidR="00D07DA4" w:rsidRDefault="00D07DA4" w:rsidP="009B5996">
      <w:pPr>
        <w:ind w:left="1440"/>
        <w:rPr>
          <w:color w:val="4472C4" w:themeColor="accent1"/>
        </w:rPr>
      </w:pPr>
    </w:p>
    <w:p w14:paraId="5A4AEB19" w14:textId="072A026A" w:rsidR="00707957" w:rsidRDefault="00707957" w:rsidP="009B5996">
      <w:pPr>
        <w:ind w:left="1440"/>
        <w:rPr>
          <w:color w:val="4472C4" w:themeColor="accent1"/>
        </w:rPr>
      </w:pPr>
    </w:p>
    <w:p w14:paraId="71AB584C" w14:textId="77777777" w:rsidR="00707957" w:rsidRPr="00042483" w:rsidRDefault="00707957" w:rsidP="009B5996">
      <w:pPr>
        <w:ind w:left="1440"/>
        <w:rPr>
          <w:color w:val="4472C4" w:themeColor="accent1"/>
        </w:rPr>
      </w:pPr>
    </w:p>
    <w:p w14:paraId="6A0EFE3B" w14:textId="6C41A093" w:rsidR="009B5996" w:rsidRPr="00042483" w:rsidRDefault="009B5996" w:rsidP="009B599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t>Describe how a person might behave living with dementia in the area of you work</w:t>
      </w:r>
      <w:r w:rsidR="00BB0F54" w:rsidRPr="00042483">
        <w:rPr>
          <w:color w:val="000000" w:themeColor="text1"/>
        </w:rPr>
        <w:t xml:space="preserve"> using a </w:t>
      </w:r>
      <w:r w:rsidR="00880677" w:rsidRPr="00042483">
        <w:rPr>
          <w:color w:val="000000" w:themeColor="text1"/>
        </w:rPr>
        <w:t>person-centred</w:t>
      </w:r>
      <w:r w:rsidR="00BB0F54" w:rsidRPr="00042483">
        <w:rPr>
          <w:color w:val="000000" w:themeColor="text1"/>
        </w:rPr>
        <w:t xml:space="preserve"> approach and what could be done to alleviate distress</w:t>
      </w:r>
      <w:r w:rsidRPr="00042483">
        <w:rPr>
          <w:color w:val="000000" w:themeColor="text1"/>
        </w:rPr>
        <w:t>.</w:t>
      </w:r>
    </w:p>
    <w:p w14:paraId="64824A06" w14:textId="4EA02C33" w:rsidR="00707957" w:rsidRDefault="00707957" w:rsidP="009B5996">
      <w:pPr>
        <w:ind w:left="1440"/>
        <w:rPr>
          <w:color w:val="4472C4" w:themeColor="accent1"/>
        </w:rPr>
      </w:pPr>
    </w:p>
    <w:p w14:paraId="71CC8BBF" w14:textId="4F1A1BD1" w:rsidR="00D07DA4" w:rsidRDefault="00D07DA4" w:rsidP="009B5996">
      <w:pPr>
        <w:ind w:left="1440"/>
        <w:rPr>
          <w:color w:val="4472C4" w:themeColor="accent1"/>
        </w:rPr>
      </w:pPr>
    </w:p>
    <w:p w14:paraId="37A9FD77" w14:textId="0F6D7E39" w:rsidR="00D07DA4" w:rsidRDefault="00D07DA4" w:rsidP="009B5996">
      <w:pPr>
        <w:ind w:left="1440"/>
        <w:rPr>
          <w:color w:val="4472C4" w:themeColor="accent1"/>
        </w:rPr>
      </w:pPr>
    </w:p>
    <w:p w14:paraId="769008D3" w14:textId="05F1CD9A" w:rsidR="00D07DA4" w:rsidRDefault="00D07DA4" w:rsidP="009B5996">
      <w:pPr>
        <w:ind w:left="1440"/>
        <w:rPr>
          <w:color w:val="4472C4" w:themeColor="accent1"/>
        </w:rPr>
      </w:pPr>
    </w:p>
    <w:p w14:paraId="286947EA" w14:textId="77777777" w:rsidR="00D07DA4" w:rsidRDefault="00D07DA4" w:rsidP="009B5996">
      <w:pPr>
        <w:ind w:left="1440"/>
        <w:rPr>
          <w:color w:val="4472C4" w:themeColor="accent1"/>
        </w:rPr>
      </w:pPr>
    </w:p>
    <w:p w14:paraId="7F1D2DFE" w14:textId="1D7A7518" w:rsidR="00D07DA4" w:rsidRDefault="00D07DA4" w:rsidP="009B5996">
      <w:pPr>
        <w:ind w:left="1440"/>
        <w:rPr>
          <w:color w:val="4472C4" w:themeColor="accent1"/>
        </w:rPr>
      </w:pPr>
    </w:p>
    <w:p w14:paraId="7DEACB18" w14:textId="77777777" w:rsidR="00D07DA4" w:rsidRPr="00310DD2" w:rsidRDefault="00D07DA4" w:rsidP="009B5996">
      <w:pPr>
        <w:ind w:left="1440"/>
        <w:rPr>
          <w:color w:val="4472C4" w:themeColor="accent1"/>
        </w:rPr>
      </w:pPr>
    </w:p>
    <w:p w14:paraId="66F6240B" w14:textId="0D5D4830" w:rsidR="00BB0F54" w:rsidRPr="00310DD2" w:rsidRDefault="00BB0F54" w:rsidP="00BB0F5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10DD2">
        <w:rPr>
          <w:color w:val="000000" w:themeColor="text1"/>
        </w:rPr>
        <w:t>Describe how the cognitive</w:t>
      </w:r>
      <w:r w:rsidR="00773024">
        <w:rPr>
          <w:color w:val="000000" w:themeColor="text1"/>
        </w:rPr>
        <w:t>,</w:t>
      </w:r>
      <w:r w:rsidRPr="00310DD2">
        <w:rPr>
          <w:color w:val="000000" w:themeColor="text1"/>
        </w:rPr>
        <w:t xml:space="preserve"> </w:t>
      </w:r>
      <w:r w:rsidR="00773024">
        <w:rPr>
          <w:color w:val="000000" w:themeColor="text1"/>
        </w:rPr>
        <w:t>f</w:t>
      </w:r>
      <w:r w:rsidRPr="00310DD2">
        <w:rPr>
          <w:color w:val="000000" w:themeColor="text1"/>
        </w:rPr>
        <w:t xml:space="preserve">unctional, </w:t>
      </w:r>
      <w:r w:rsidR="00310DD2" w:rsidRPr="00042483">
        <w:rPr>
          <w:color w:val="000000" w:themeColor="text1"/>
        </w:rPr>
        <w:t>behavioural,</w:t>
      </w:r>
      <w:r w:rsidRPr="00042483">
        <w:rPr>
          <w:color w:val="000000" w:themeColor="text1"/>
        </w:rPr>
        <w:t xml:space="preserve"> and psychological effects of dementia affect </w:t>
      </w:r>
      <w:r w:rsidR="00310DD2">
        <w:rPr>
          <w:color w:val="000000" w:themeColor="text1"/>
        </w:rPr>
        <w:t>a</w:t>
      </w:r>
      <w:r w:rsidR="00310DD2" w:rsidRPr="00310DD2">
        <w:rPr>
          <w:color w:val="000000" w:themeColor="text1"/>
        </w:rPr>
        <w:t xml:space="preserve">ctivities </w:t>
      </w:r>
      <w:r w:rsidRPr="00310DD2">
        <w:rPr>
          <w:color w:val="000000" w:themeColor="text1"/>
        </w:rPr>
        <w:t xml:space="preserve">of </w:t>
      </w:r>
      <w:r w:rsidR="00310DD2">
        <w:rPr>
          <w:color w:val="000000" w:themeColor="text1"/>
        </w:rPr>
        <w:t>d</w:t>
      </w:r>
      <w:r w:rsidR="00310DD2" w:rsidRPr="00310DD2">
        <w:rPr>
          <w:color w:val="000000" w:themeColor="text1"/>
        </w:rPr>
        <w:t xml:space="preserve">aily </w:t>
      </w:r>
      <w:r w:rsidR="00310DD2">
        <w:rPr>
          <w:color w:val="000000" w:themeColor="text1"/>
        </w:rPr>
        <w:t>l</w:t>
      </w:r>
      <w:r w:rsidR="00310DD2" w:rsidRPr="00310DD2">
        <w:rPr>
          <w:color w:val="000000" w:themeColor="text1"/>
        </w:rPr>
        <w:t>iving</w:t>
      </w:r>
      <w:r w:rsidR="006B59A3">
        <w:rPr>
          <w:color w:val="000000" w:themeColor="text1"/>
        </w:rPr>
        <w:t>.</w:t>
      </w:r>
    </w:p>
    <w:p w14:paraId="4FC16EB4" w14:textId="337E4C75" w:rsidR="00707957" w:rsidRDefault="00707957" w:rsidP="00BB0F54">
      <w:pPr>
        <w:ind w:left="1440"/>
        <w:rPr>
          <w:color w:val="4472C4" w:themeColor="accent1"/>
        </w:rPr>
      </w:pPr>
    </w:p>
    <w:p w14:paraId="0F47FE59" w14:textId="57F547A4" w:rsidR="00D07DA4" w:rsidRDefault="00D07DA4" w:rsidP="00BB0F54">
      <w:pPr>
        <w:ind w:left="1440"/>
        <w:rPr>
          <w:color w:val="4472C4" w:themeColor="accent1"/>
        </w:rPr>
      </w:pPr>
    </w:p>
    <w:p w14:paraId="77CA37F7" w14:textId="23D1F352" w:rsidR="00D07DA4" w:rsidRDefault="00D07DA4" w:rsidP="00BB0F54">
      <w:pPr>
        <w:ind w:left="1440"/>
        <w:rPr>
          <w:color w:val="4472C4" w:themeColor="accent1"/>
        </w:rPr>
      </w:pPr>
    </w:p>
    <w:p w14:paraId="6C3A5ED6" w14:textId="79E7FCB4" w:rsidR="00D07DA4" w:rsidRDefault="00D07DA4" w:rsidP="00BB0F54">
      <w:pPr>
        <w:ind w:left="1440"/>
        <w:rPr>
          <w:color w:val="4472C4" w:themeColor="accent1"/>
        </w:rPr>
      </w:pPr>
    </w:p>
    <w:p w14:paraId="53D682F8" w14:textId="676B4E6A" w:rsidR="00D07DA4" w:rsidRDefault="00D07DA4" w:rsidP="00BB0F54">
      <w:pPr>
        <w:ind w:left="1440"/>
        <w:rPr>
          <w:color w:val="4472C4" w:themeColor="accent1"/>
        </w:rPr>
      </w:pPr>
    </w:p>
    <w:p w14:paraId="1AAC2F0C" w14:textId="5A95A079" w:rsidR="00D07DA4" w:rsidRDefault="00D07DA4" w:rsidP="00BB0F54">
      <w:pPr>
        <w:ind w:left="1440"/>
        <w:rPr>
          <w:color w:val="4472C4" w:themeColor="accent1"/>
        </w:rPr>
      </w:pPr>
    </w:p>
    <w:p w14:paraId="393A15E1" w14:textId="04661D00" w:rsidR="00D07DA4" w:rsidRDefault="00D07DA4" w:rsidP="00BB0F54">
      <w:pPr>
        <w:ind w:left="1440"/>
        <w:rPr>
          <w:color w:val="4472C4" w:themeColor="accent1"/>
        </w:rPr>
      </w:pPr>
    </w:p>
    <w:p w14:paraId="5C734EAF" w14:textId="4E9E6691" w:rsidR="00D07DA4" w:rsidRDefault="00D07DA4" w:rsidP="00BB0F54">
      <w:pPr>
        <w:ind w:left="1440"/>
        <w:rPr>
          <w:color w:val="4472C4" w:themeColor="accent1"/>
        </w:rPr>
      </w:pPr>
    </w:p>
    <w:p w14:paraId="366E49FF" w14:textId="72310940" w:rsidR="00BB0F54" w:rsidRPr="00310DD2" w:rsidRDefault="00BB0F54" w:rsidP="00BB0F54">
      <w:pPr>
        <w:pStyle w:val="ListParagraph"/>
        <w:numPr>
          <w:ilvl w:val="0"/>
          <w:numId w:val="1"/>
        </w:numPr>
        <w:rPr>
          <w:color w:val="44546A" w:themeColor="text2"/>
        </w:rPr>
      </w:pPr>
      <w:r w:rsidRPr="00042483">
        <w:rPr>
          <w:color w:val="44546A" w:themeColor="text2"/>
        </w:rPr>
        <w:lastRenderedPageBreak/>
        <w:t xml:space="preserve">Give two examples on how you would assist a person </w:t>
      </w:r>
      <w:r w:rsidR="00B81212" w:rsidRPr="00042483">
        <w:rPr>
          <w:color w:val="44546A" w:themeColor="text2"/>
        </w:rPr>
        <w:t xml:space="preserve">who has a </w:t>
      </w:r>
      <w:r w:rsidR="00F9484E" w:rsidRPr="00042483">
        <w:rPr>
          <w:color w:val="44546A" w:themeColor="text2"/>
        </w:rPr>
        <w:t>cognitive and functional affect</w:t>
      </w:r>
      <w:r w:rsidR="00B81212" w:rsidRPr="00042483">
        <w:rPr>
          <w:color w:val="44546A" w:themeColor="text2"/>
        </w:rPr>
        <w:t xml:space="preserve"> from dementia</w:t>
      </w:r>
      <w:r w:rsidR="00310DD2">
        <w:rPr>
          <w:color w:val="44546A" w:themeColor="text2"/>
        </w:rPr>
        <w:t>.</w:t>
      </w:r>
    </w:p>
    <w:p w14:paraId="63D48CFF" w14:textId="2B11C5A5" w:rsidR="00707957" w:rsidRDefault="00707957" w:rsidP="00B81212">
      <w:pPr>
        <w:ind w:left="1440"/>
        <w:rPr>
          <w:color w:val="4472C4" w:themeColor="accent1"/>
        </w:rPr>
      </w:pPr>
    </w:p>
    <w:p w14:paraId="63D824EE" w14:textId="760D9E11" w:rsidR="00D07DA4" w:rsidRDefault="00D07DA4" w:rsidP="00B81212">
      <w:pPr>
        <w:ind w:left="1440"/>
        <w:rPr>
          <w:color w:val="4472C4" w:themeColor="accent1"/>
        </w:rPr>
      </w:pPr>
    </w:p>
    <w:p w14:paraId="0375E9B1" w14:textId="69F8B3F9" w:rsidR="00D07DA4" w:rsidRDefault="00D07DA4" w:rsidP="00B81212">
      <w:pPr>
        <w:ind w:left="1440"/>
        <w:rPr>
          <w:color w:val="4472C4" w:themeColor="accent1"/>
        </w:rPr>
      </w:pPr>
    </w:p>
    <w:p w14:paraId="051D3ABE" w14:textId="77777777" w:rsidR="00D07DA4" w:rsidRDefault="00D07DA4" w:rsidP="00B81212">
      <w:pPr>
        <w:ind w:left="1440"/>
        <w:rPr>
          <w:color w:val="4472C4" w:themeColor="accent1"/>
        </w:rPr>
      </w:pPr>
    </w:p>
    <w:p w14:paraId="64DB5C96" w14:textId="77777777" w:rsidR="00D07DA4" w:rsidRPr="00310DD2" w:rsidRDefault="00D07DA4" w:rsidP="00B81212">
      <w:pPr>
        <w:ind w:left="1440"/>
        <w:rPr>
          <w:color w:val="4472C4" w:themeColor="accent1"/>
        </w:rPr>
      </w:pPr>
    </w:p>
    <w:p w14:paraId="0FEEE5A9" w14:textId="25B8A839" w:rsidR="00B81212" w:rsidRPr="00042483" w:rsidRDefault="00B81212" w:rsidP="00B8121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t xml:space="preserve">Describe the 4 levels of </w:t>
      </w:r>
      <w:r w:rsidR="00F9484E" w:rsidRPr="00042483">
        <w:rPr>
          <w:color w:val="000000" w:themeColor="text1"/>
        </w:rPr>
        <w:t>restraint.</w:t>
      </w:r>
    </w:p>
    <w:p w14:paraId="551875A9" w14:textId="4E7BD1DD" w:rsidR="00707957" w:rsidRDefault="00707957" w:rsidP="00B81212">
      <w:pPr>
        <w:ind w:left="1440"/>
        <w:rPr>
          <w:color w:val="4472C4" w:themeColor="accent1"/>
        </w:rPr>
      </w:pPr>
    </w:p>
    <w:p w14:paraId="7F2EF049" w14:textId="46C51B07" w:rsidR="00D07DA4" w:rsidRDefault="00D07DA4" w:rsidP="00B81212">
      <w:pPr>
        <w:ind w:left="1440"/>
        <w:rPr>
          <w:color w:val="4472C4" w:themeColor="accent1"/>
        </w:rPr>
      </w:pPr>
    </w:p>
    <w:p w14:paraId="12AAB4C9" w14:textId="39E6434F" w:rsidR="00D07DA4" w:rsidRDefault="00D07DA4" w:rsidP="00B81212">
      <w:pPr>
        <w:ind w:left="1440"/>
        <w:rPr>
          <w:color w:val="4472C4" w:themeColor="accent1"/>
        </w:rPr>
      </w:pPr>
    </w:p>
    <w:p w14:paraId="51B101B1" w14:textId="0E9AD4E5" w:rsidR="00D07DA4" w:rsidRDefault="00D07DA4" w:rsidP="00B81212">
      <w:pPr>
        <w:ind w:left="1440"/>
        <w:rPr>
          <w:color w:val="4472C4" w:themeColor="accent1"/>
        </w:rPr>
      </w:pPr>
    </w:p>
    <w:p w14:paraId="64E616C0" w14:textId="6A03C17A" w:rsidR="00D07DA4" w:rsidRDefault="00D07DA4" w:rsidP="00B81212">
      <w:pPr>
        <w:ind w:left="1440"/>
        <w:rPr>
          <w:color w:val="4472C4" w:themeColor="accent1"/>
        </w:rPr>
      </w:pPr>
    </w:p>
    <w:p w14:paraId="2D225D95" w14:textId="77777777" w:rsidR="00D07DA4" w:rsidRPr="00042483" w:rsidRDefault="00D07DA4" w:rsidP="00B81212">
      <w:pPr>
        <w:ind w:left="1440"/>
        <w:rPr>
          <w:color w:val="4472C4" w:themeColor="accent1"/>
        </w:rPr>
      </w:pPr>
    </w:p>
    <w:p w14:paraId="2180DC18" w14:textId="706D48A7" w:rsidR="00B81212" w:rsidRPr="00310DD2" w:rsidRDefault="00B81212" w:rsidP="00B8121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t>Explain how you can maintain the rights</w:t>
      </w:r>
      <w:r w:rsidRPr="00310DD2">
        <w:rPr>
          <w:color w:val="000000" w:themeColor="text1"/>
        </w:rPr>
        <w:t xml:space="preserve"> of a person who is being </w:t>
      </w:r>
      <w:r w:rsidR="00F9484E" w:rsidRPr="00310DD2">
        <w:rPr>
          <w:color w:val="000000" w:themeColor="text1"/>
        </w:rPr>
        <w:t>restrained.</w:t>
      </w:r>
      <w:r w:rsidRPr="00310DD2">
        <w:rPr>
          <w:color w:val="000000" w:themeColor="text1"/>
        </w:rPr>
        <w:t xml:space="preserve"> </w:t>
      </w:r>
    </w:p>
    <w:p w14:paraId="4CFA7CAD" w14:textId="1A6CE510" w:rsidR="00707957" w:rsidRDefault="00707957" w:rsidP="00B81212">
      <w:pPr>
        <w:ind w:left="1440"/>
        <w:rPr>
          <w:color w:val="4472C4" w:themeColor="accent1"/>
        </w:rPr>
      </w:pPr>
    </w:p>
    <w:p w14:paraId="5E9C58AC" w14:textId="2F02B1BA" w:rsidR="00D07DA4" w:rsidRDefault="00D07DA4" w:rsidP="00B81212">
      <w:pPr>
        <w:ind w:left="1440"/>
        <w:rPr>
          <w:color w:val="4472C4" w:themeColor="accent1"/>
        </w:rPr>
      </w:pPr>
    </w:p>
    <w:p w14:paraId="1568EDFC" w14:textId="757EA5F9" w:rsidR="00D07DA4" w:rsidRDefault="00D07DA4" w:rsidP="00B81212">
      <w:pPr>
        <w:ind w:left="1440"/>
        <w:rPr>
          <w:color w:val="4472C4" w:themeColor="accent1"/>
        </w:rPr>
      </w:pPr>
    </w:p>
    <w:p w14:paraId="16B241F6" w14:textId="4F9941A0" w:rsidR="00D07DA4" w:rsidRDefault="00D07DA4" w:rsidP="00B81212">
      <w:pPr>
        <w:ind w:left="1440"/>
        <w:rPr>
          <w:color w:val="4472C4" w:themeColor="accent1"/>
        </w:rPr>
      </w:pPr>
    </w:p>
    <w:p w14:paraId="45776700" w14:textId="10B7369B" w:rsidR="00D07DA4" w:rsidRDefault="00D07DA4" w:rsidP="00B81212">
      <w:pPr>
        <w:ind w:left="1440"/>
        <w:rPr>
          <w:color w:val="4472C4" w:themeColor="accent1"/>
        </w:rPr>
      </w:pPr>
    </w:p>
    <w:p w14:paraId="5FB69659" w14:textId="77777777" w:rsidR="00D07DA4" w:rsidRPr="00042483" w:rsidRDefault="00D07DA4" w:rsidP="00B81212">
      <w:pPr>
        <w:ind w:left="1440"/>
        <w:rPr>
          <w:color w:val="4472C4" w:themeColor="accent1"/>
        </w:rPr>
      </w:pPr>
    </w:p>
    <w:p w14:paraId="39DF898B" w14:textId="433645EC" w:rsidR="00B81212" w:rsidRPr="00310DD2" w:rsidRDefault="009A32D9" w:rsidP="009A32D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t>List 5 examples of what is required when a person is being restrained</w:t>
      </w:r>
      <w:r w:rsidR="00310DD2">
        <w:rPr>
          <w:color w:val="000000" w:themeColor="text1"/>
        </w:rPr>
        <w:t>,</w:t>
      </w:r>
      <w:r w:rsidR="00C1463E" w:rsidRPr="00310DD2">
        <w:rPr>
          <w:color w:val="000000" w:themeColor="text1"/>
        </w:rPr>
        <w:t xml:space="preserve"> and how your workplace meets the Health and Disability </w:t>
      </w:r>
      <w:r w:rsidR="00310DD2">
        <w:rPr>
          <w:color w:val="000000" w:themeColor="text1"/>
        </w:rPr>
        <w:t>S</w:t>
      </w:r>
      <w:r w:rsidR="00C1463E" w:rsidRPr="00310DD2">
        <w:rPr>
          <w:color w:val="000000" w:themeColor="text1"/>
        </w:rPr>
        <w:t xml:space="preserve">ervices </w:t>
      </w:r>
      <w:r w:rsidR="00310DD2" w:rsidRPr="00310DD2">
        <w:rPr>
          <w:color w:val="000000" w:themeColor="text1"/>
        </w:rPr>
        <w:t>Standards</w:t>
      </w:r>
      <w:r w:rsidR="00310DD2" w:rsidRPr="00310DD2">
        <w:rPr>
          <w:color w:val="000000" w:themeColor="text1"/>
        </w:rPr>
        <w:t xml:space="preserve"> </w:t>
      </w:r>
      <w:r w:rsidR="00C1463E" w:rsidRPr="00310DD2">
        <w:rPr>
          <w:color w:val="000000" w:themeColor="text1"/>
        </w:rPr>
        <w:t>(Restraint Minimisation and Safe Practice).</w:t>
      </w:r>
    </w:p>
    <w:p w14:paraId="1A06D090" w14:textId="7AB2BD74" w:rsidR="00707957" w:rsidRDefault="00707957" w:rsidP="009A32D9">
      <w:pPr>
        <w:ind w:left="1440"/>
        <w:rPr>
          <w:color w:val="4472C4" w:themeColor="accent1"/>
        </w:rPr>
      </w:pPr>
    </w:p>
    <w:p w14:paraId="361B0546" w14:textId="45A62B44" w:rsidR="00D07DA4" w:rsidRDefault="00D07DA4" w:rsidP="009A32D9">
      <w:pPr>
        <w:ind w:left="1440"/>
        <w:rPr>
          <w:color w:val="4472C4" w:themeColor="accent1"/>
        </w:rPr>
      </w:pPr>
    </w:p>
    <w:p w14:paraId="12D6AB91" w14:textId="5080A7AD" w:rsidR="00D07DA4" w:rsidRDefault="00D07DA4" w:rsidP="009A32D9">
      <w:pPr>
        <w:ind w:left="1440"/>
        <w:rPr>
          <w:color w:val="4472C4" w:themeColor="accent1"/>
        </w:rPr>
      </w:pPr>
    </w:p>
    <w:p w14:paraId="72AD750E" w14:textId="037098CB" w:rsidR="00D07DA4" w:rsidRDefault="00D07DA4" w:rsidP="009A32D9">
      <w:pPr>
        <w:ind w:left="1440"/>
        <w:rPr>
          <w:color w:val="4472C4" w:themeColor="accent1"/>
        </w:rPr>
      </w:pPr>
    </w:p>
    <w:p w14:paraId="11A25D38" w14:textId="4D6331FC" w:rsidR="00D07DA4" w:rsidRDefault="00D07DA4" w:rsidP="009A32D9">
      <w:pPr>
        <w:ind w:left="1440"/>
        <w:rPr>
          <w:color w:val="4472C4" w:themeColor="accent1"/>
        </w:rPr>
      </w:pPr>
    </w:p>
    <w:p w14:paraId="71817BC4" w14:textId="77777777" w:rsidR="00D07DA4" w:rsidRDefault="00D07DA4" w:rsidP="009A32D9">
      <w:pPr>
        <w:ind w:left="1440"/>
        <w:rPr>
          <w:color w:val="4472C4" w:themeColor="accent1"/>
        </w:rPr>
      </w:pPr>
    </w:p>
    <w:p w14:paraId="2F3834E2" w14:textId="77777777" w:rsidR="00D07DA4" w:rsidRPr="00042483" w:rsidRDefault="00D07DA4" w:rsidP="009A32D9">
      <w:pPr>
        <w:ind w:left="1440"/>
        <w:rPr>
          <w:color w:val="4472C4" w:themeColor="accent1"/>
        </w:rPr>
      </w:pPr>
    </w:p>
    <w:p w14:paraId="7FAA7051" w14:textId="76AB7212" w:rsidR="00C1463E" w:rsidRPr="00042483" w:rsidRDefault="00C1463E" w:rsidP="00C1463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42483">
        <w:rPr>
          <w:color w:val="000000" w:themeColor="text1"/>
        </w:rPr>
        <w:lastRenderedPageBreak/>
        <w:t xml:space="preserve">What is Enduring Power of Attorney </w:t>
      </w:r>
      <w:r w:rsidR="00310DD2">
        <w:rPr>
          <w:color w:val="000000" w:themeColor="text1"/>
        </w:rPr>
        <w:t>(</w:t>
      </w:r>
      <w:r w:rsidRPr="00310DD2">
        <w:rPr>
          <w:color w:val="000000" w:themeColor="text1"/>
        </w:rPr>
        <w:t xml:space="preserve">EPA) personal care and welfare and when </w:t>
      </w:r>
      <w:r w:rsidR="006B59A3">
        <w:rPr>
          <w:color w:val="000000" w:themeColor="text1"/>
        </w:rPr>
        <w:t>it</w:t>
      </w:r>
      <w:r w:rsidR="006B59A3" w:rsidRPr="00310DD2">
        <w:rPr>
          <w:color w:val="000000" w:themeColor="text1"/>
        </w:rPr>
        <w:t xml:space="preserve"> </w:t>
      </w:r>
      <w:r w:rsidRPr="00310DD2">
        <w:rPr>
          <w:color w:val="000000" w:themeColor="text1"/>
        </w:rPr>
        <w:t xml:space="preserve">can come into </w:t>
      </w:r>
      <w:r w:rsidR="00F9484E" w:rsidRPr="00042483">
        <w:rPr>
          <w:color w:val="000000" w:themeColor="text1"/>
        </w:rPr>
        <w:t>effect?</w:t>
      </w:r>
    </w:p>
    <w:p w14:paraId="5B5B79A7" w14:textId="44D8C0C1" w:rsidR="00C1463E" w:rsidRDefault="00C1463E" w:rsidP="00707957">
      <w:pPr>
        <w:ind w:left="1440"/>
        <w:rPr>
          <w:color w:val="4472C4" w:themeColor="accent1"/>
        </w:rPr>
      </w:pPr>
    </w:p>
    <w:p w14:paraId="4A67794A" w14:textId="7EA4E92A" w:rsidR="00D07DA4" w:rsidRDefault="00D07DA4" w:rsidP="00707957">
      <w:pPr>
        <w:ind w:left="1440"/>
        <w:rPr>
          <w:color w:val="4472C4" w:themeColor="accent1"/>
        </w:rPr>
      </w:pPr>
    </w:p>
    <w:p w14:paraId="1791F5EF" w14:textId="55948719" w:rsidR="00D07DA4" w:rsidRDefault="00D07DA4" w:rsidP="00707957">
      <w:pPr>
        <w:ind w:left="1440"/>
        <w:rPr>
          <w:color w:val="4472C4" w:themeColor="accent1"/>
        </w:rPr>
      </w:pPr>
    </w:p>
    <w:p w14:paraId="3E0FA98B" w14:textId="77777777" w:rsidR="00D07DA4" w:rsidRPr="00042483" w:rsidRDefault="00D07DA4" w:rsidP="00707957">
      <w:pPr>
        <w:ind w:left="1440"/>
        <w:rPr>
          <w:color w:val="4472C4" w:themeColor="accent1"/>
        </w:rPr>
      </w:pPr>
    </w:p>
    <w:sectPr w:rsidR="00D07DA4" w:rsidRPr="0004248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5F4C" w14:textId="77777777" w:rsidR="009154BA" w:rsidRDefault="009154BA" w:rsidP="00D07DA4">
      <w:pPr>
        <w:spacing w:after="0" w:line="240" w:lineRule="auto"/>
      </w:pPr>
      <w:r>
        <w:separator/>
      </w:r>
    </w:p>
  </w:endnote>
  <w:endnote w:type="continuationSeparator" w:id="0">
    <w:p w14:paraId="0AA09799" w14:textId="77777777" w:rsidR="009154BA" w:rsidRDefault="009154BA" w:rsidP="00D0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805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FEFA2" w14:textId="5404B2A1" w:rsidR="00D07DA4" w:rsidRDefault="00D07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139B5" w14:textId="77777777" w:rsidR="00D07DA4" w:rsidRDefault="00D0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C08A" w14:textId="77777777" w:rsidR="009154BA" w:rsidRDefault="009154BA" w:rsidP="00D07DA4">
      <w:pPr>
        <w:spacing w:after="0" w:line="240" w:lineRule="auto"/>
      </w:pPr>
      <w:r>
        <w:separator/>
      </w:r>
    </w:p>
  </w:footnote>
  <w:footnote w:type="continuationSeparator" w:id="0">
    <w:p w14:paraId="7A621DC1" w14:textId="77777777" w:rsidR="009154BA" w:rsidRDefault="009154BA" w:rsidP="00D0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B71"/>
    <w:multiLevelType w:val="hybridMultilevel"/>
    <w:tmpl w:val="4D8431E8"/>
    <w:lvl w:ilvl="0" w:tplc="E84C641A">
      <w:start w:val="1"/>
      <w:numFmt w:val="decimal"/>
      <w:lvlText w:val="%1)"/>
      <w:lvlJc w:val="left"/>
      <w:pPr>
        <w:ind w:left="720" w:hanging="360"/>
      </w:pPr>
    </w:lvl>
    <w:lvl w:ilvl="1" w:tplc="9104EF7E">
      <w:start w:val="1"/>
      <w:numFmt w:val="lowerLetter"/>
      <w:lvlText w:val="%2."/>
      <w:lvlJc w:val="left"/>
      <w:pPr>
        <w:ind w:left="1440" w:hanging="360"/>
      </w:pPr>
    </w:lvl>
    <w:lvl w:ilvl="2" w:tplc="79D0B120">
      <w:start w:val="1"/>
      <w:numFmt w:val="lowerRoman"/>
      <w:lvlText w:val="%3."/>
      <w:lvlJc w:val="right"/>
      <w:pPr>
        <w:ind w:left="2160" w:hanging="180"/>
      </w:pPr>
    </w:lvl>
    <w:lvl w:ilvl="3" w:tplc="C32AA0C0">
      <w:start w:val="1"/>
      <w:numFmt w:val="decimal"/>
      <w:lvlText w:val="%4."/>
      <w:lvlJc w:val="left"/>
      <w:pPr>
        <w:ind w:left="2880" w:hanging="360"/>
      </w:pPr>
    </w:lvl>
    <w:lvl w:ilvl="4" w:tplc="9886BB36">
      <w:start w:val="1"/>
      <w:numFmt w:val="lowerLetter"/>
      <w:lvlText w:val="%5."/>
      <w:lvlJc w:val="left"/>
      <w:pPr>
        <w:ind w:left="3600" w:hanging="360"/>
      </w:pPr>
    </w:lvl>
    <w:lvl w:ilvl="5" w:tplc="B27CB650">
      <w:start w:val="1"/>
      <w:numFmt w:val="lowerRoman"/>
      <w:lvlText w:val="%6."/>
      <w:lvlJc w:val="right"/>
      <w:pPr>
        <w:ind w:left="4320" w:hanging="180"/>
      </w:pPr>
    </w:lvl>
    <w:lvl w:ilvl="6" w:tplc="93CA35E2">
      <w:start w:val="1"/>
      <w:numFmt w:val="decimal"/>
      <w:lvlText w:val="%7."/>
      <w:lvlJc w:val="left"/>
      <w:pPr>
        <w:ind w:left="5040" w:hanging="360"/>
      </w:pPr>
    </w:lvl>
    <w:lvl w:ilvl="7" w:tplc="81366DAE">
      <w:start w:val="1"/>
      <w:numFmt w:val="lowerLetter"/>
      <w:lvlText w:val="%8."/>
      <w:lvlJc w:val="left"/>
      <w:pPr>
        <w:ind w:left="5760" w:hanging="360"/>
      </w:pPr>
    </w:lvl>
    <w:lvl w:ilvl="8" w:tplc="04D488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FF"/>
    <w:rsid w:val="00042483"/>
    <w:rsid w:val="00310DD2"/>
    <w:rsid w:val="003C4672"/>
    <w:rsid w:val="003F113A"/>
    <w:rsid w:val="004364FF"/>
    <w:rsid w:val="006B59A3"/>
    <w:rsid w:val="00707957"/>
    <w:rsid w:val="00773024"/>
    <w:rsid w:val="00880677"/>
    <w:rsid w:val="009154BA"/>
    <w:rsid w:val="009A32D9"/>
    <w:rsid w:val="009B5996"/>
    <w:rsid w:val="00B81212"/>
    <w:rsid w:val="00BB0F54"/>
    <w:rsid w:val="00BB48B2"/>
    <w:rsid w:val="00C1463E"/>
    <w:rsid w:val="00D07DA4"/>
    <w:rsid w:val="00E02C9C"/>
    <w:rsid w:val="00E2289D"/>
    <w:rsid w:val="00EA0485"/>
    <w:rsid w:val="00F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0750"/>
  <w15:chartTrackingRefBased/>
  <w15:docId w15:val="{469515B7-6FB4-447F-BC6A-67292269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4FF"/>
    <w:pPr>
      <w:ind w:left="720"/>
      <w:contextualSpacing/>
    </w:pPr>
  </w:style>
  <w:style w:type="table" w:styleId="TableGrid">
    <w:name w:val="Table Grid"/>
    <w:basedOn w:val="TableNormal"/>
    <w:uiPriority w:val="39"/>
    <w:rsid w:val="00D07D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A4"/>
  </w:style>
  <w:style w:type="paragraph" w:styleId="Footer">
    <w:name w:val="footer"/>
    <w:basedOn w:val="Normal"/>
    <w:link w:val="FooterChar"/>
    <w:uiPriority w:val="99"/>
    <w:unhideWhenUsed/>
    <w:rsid w:val="00D07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Kelly</dc:creator>
  <cp:keywords/>
  <dc:description/>
  <cp:lastModifiedBy>Jim Costello</cp:lastModifiedBy>
  <cp:revision>4</cp:revision>
  <dcterms:created xsi:type="dcterms:W3CDTF">2021-06-30T08:35:00Z</dcterms:created>
  <dcterms:modified xsi:type="dcterms:W3CDTF">2021-06-30T08:48:00Z</dcterms:modified>
</cp:coreProperties>
</file>