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1A3C" w14:textId="77777777" w:rsidR="00A53811" w:rsidRDefault="00A53811" w:rsidP="00A5381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Facility/Unit Name</w:t>
      </w:r>
    </w:p>
    <w:p w14:paraId="6F7BA3F7" w14:textId="545A5E9A" w:rsidR="00F64403" w:rsidRDefault="00F64403" w:rsidP="00A53811">
      <w:pPr>
        <w:jc w:val="center"/>
        <w:rPr>
          <w:b/>
          <w:sz w:val="44"/>
          <w:szCs w:val="44"/>
        </w:rPr>
      </w:pPr>
      <w:r w:rsidRPr="00F64403">
        <w:rPr>
          <w:b/>
          <w:sz w:val="44"/>
          <w:szCs w:val="44"/>
        </w:rPr>
        <w:t xml:space="preserve">Medications </w:t>
      </w:r>
      <w:r>
        <w:rPr>
          <w:b/>
          <w:sz w:val="44"/>
          <w:szCs w:val="44"/>
        </w:rPr>
        <w:t>–</w:t>
      </w:r>
      <w:r w:rsidRPr="00F64403">
        <w:rPr>
          <w:b/>
          <w:sz w:val="44"/>
          <w:szCs w:val="44"/>
        </w:rPr>
        <w:t xml:space="preserve"> Prepacked</w:t>
      </w:r>
    </w:p>
    <w:p w14:paraId="659C33CB" w14:textId="31C50C75" w:rsidR="00A53811" w:rsidRPr="00A53811" w:rsidRDefault="00A53811" w:rsidP="00A53811">
      <w:pPr>
        <w:jc w:val="center"/>
        <w:rPr>
          <w:b/>
          <w:sz w:val="44"/>
          <w:szCs w:val="44"/>
        </w:rPr>
      </w:pPr>
      <w:r w:rsidRPr="00A53811">
        <w:rPr>
          <w:b/>
          <w:sz w:val="44"/>
          <w:szCs w:val="44"/>
        </w:rPr>
        <w:t>Attendance sheet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992"/>
        <w:gridCol w:w="1134"/>
        <w:gridCol w:w="992"/>
        <w:gridCol w:w="789"/>
        <w:gridCol w:w="2755"/>
      </w:tblGrid>
      <w:tr w:rsidR="00A53811" w:rsidRPr="004D798C" w14:paraId="6088D2CA" w14:textId="77777777" w:rsidTr="004D798C">
        <w:tc>
          <w:tcPr>
            <w:tcW w:w="1135" w:type="dxa"/>
            <w:shd w:val="clear" w:color="auto" w:fill="auto"/>
          </w:tcPr>
          <w:p w14:paraId="347BD44E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835" w:type="dxa"/>
            <w:shd w:val="clear" w:color="auto" w:fill="auto"/>
          </w:tcPr>
          <w:p w14:paraId="0D8C7AD9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992" w:type="dxa"/>
            <w:shd w:val="clear" w:color="auto" w:fill="auto"/>
          </w:tcPr>
          <w:p w14:paraId="61518762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1134" w:type="dxa"/>
            <w:shd w:val="clear" w:color="auto" w:fill="auto"/>
          </w:tcPr>
          <w:p w14:paraId="0FC3AF6B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 xml:space="preserve">Worksheet </w:t>
            </w:r>
          </w:p>
        </w:tc>
        <w:tc>
          <w:tcPr>
            <w:tcW w:w="992" w:type="dxa"/>
            <w:shd w:val="clear" w:color="auto" w:fill="auto"/>
          </w:tcPr>
          <w:p w14:paraId="612D562A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>Certificate</w:t>
            </w:r>
          </w:p>
        </w:tc>
        <w:tc>
          <w:tcPr>
            <w:tcW w:w="789" w:type="dxa"/>
            <w:shd w:val="clear" w:color="auto" w:fill="auto"/>
          </w:tcPr>
          <w:p w14:paraId="234F6F3D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2755" w:type="dxa"/>
            <w:shd w:val="clear" w:color="auto" w:fill="auto"/>
          </w:tcPr>
          <w:p w14:paraId="396B32CE" w14:textId="77777777" w:rsidR="00A53811" w:rsidRPr="004D798C" w:rsidRDefault="00A53811" w:rsidP="004D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D798C">
              <w:rPr>
                <w:b/>
                <w:sz w:val="18"/>
                <w:szCs w:val="18"/>
              </w:rPr>
              <w:t>Comments/signature</w:t>
            </w:r>
          </w:p>
        </w:tc>
      </w:tr>
      <w:tr w:rsidR="00A53811" w:rsidRPr="004D798C" w14:paraId="000040FF" w14:textId="77777777" w:rsidTr="004D798C">
        <w:tc>
          <w:tcPr>
            <w:tcW w:w="1135" w:type="dxa"/>
            <w:shd w:val="clear" w:color="auto" w:fill="auto"/>
          </w:tcPr>
          <w:p w14:paraId="7C0B73E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5E6B8EE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F55661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6A397E9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3AB9DCE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075BEA9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6C43CC44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723516A1" w14:textId="77777777" w:rsidTr="004D798C">
        <w:tc>
          <w:tcPr>
            <w:tcW w:w="1135" w:type="dxa"/>
            <w:shd w:val="clear" w:color="auto" w:fill="auto"/>
          </w:tcPr>
          <w:p w14:paraId="24CA268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7A34726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491639A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4AF94B6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EE8F56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1A1BC18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35DCC9C3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3C7F947B" w14:textId="77777777" w:rsidTr="004D798C">
        <w:tc>
          <w:tcPr>
            <w:tcW w:w="1135" w:type="dxa"/>
            <w:shd w:val="clear" w:color="auto" w:fill="auto"/>
          </w:tcPr>
          <w:p w14:paraId="79B201B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3CF7D006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9F43F3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A2ABE7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4D96A4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33CF865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3B6212FF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0206EB33" w14:textId="77777777" w:rsidTr="004D798C">
        <w:tc>
          <w:tcPr>
            <w:tcW w:w="1135" w:type="dxa"/>
            <w:shd w:val="clear" w:color="auto" w:fill="auto"/>
          </w:tcPr>
          <w:p w14:paraId="0570165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3815D16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380F7FC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45A534C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6DE6A76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44B231C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032D75A5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50090A03" w14:textId="77777777" w:rsidTr="004D798C">
        <w:tc>
          <w:tcPr>
            <w:tcW w:w="1135" w:type="dxa"/>
            <w:shd w:val="clear" w:color="auto" w:fill="auto"/>
          </w:tcPr>
          <w:p w14:paraId="5E79B61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7E4C0B9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46654D4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3751E02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B11FA3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5BB8B79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5869059C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5BBA95DA" w14:textId="77777777" w:rsidTr="004D798C">
        <w:tc>
          <w:tcPr>
            <w:tcW w:w="1135" w:type="dxa"/>
            <w:shd w:val="clear" w:color="auto" w:fill="auto"/>
          </w:tcPr>
          <w:p w14:paraId="05D1F4D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62AB07E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65B891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10A7964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83C972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177F94F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148209B1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753FE14E" w14:textId="77777777" w:rsidTr="004D798C">
        <w:tc>
          <w:tcPr>
            <w:tcW w:w="1135" w:type="dxa"/>
            <w:shd w:val="clear" w:color="auto" w:fill="auto"/>
          </w:tcPr>
          <w:p w14:paraId="2013C22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310B687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DB2ABF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6A7AFDD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B67F66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2E65494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7EB8090B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41A9A743" w14:textId="77777777" w:rsidTr="004D798C">
        <w:tc>
          <w:tcPr>
            <w:tcW w:w="1135" w:type="dxa"/>
            <w:shd w:val="clear" w:color="auto" w:fill="auto"/>
          </w:tcPr>
          <w:p w14:paraId="2EB3665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336A254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A259A9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5FA885B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F1ECF2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3BFD761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05A90ECE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41C8DDC5" w14:textId="77777777" w:rsidTr="004D798C">
        <w:tc>
          <w:tcPr>
            <w:tcW w:w="1135" w:type="dxa"/>
            <w:shd w:val="clear" w:color="auto" w:fill="auto"/>
          </w:tcPr>
          <w:p w14:paraId="2482988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4122F93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5BFA25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53C320D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FCFDE7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6495D5C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6336A0EF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07F48FCA" w14:textId="77777777" w:rsidTr="004D798C">
        <w:tc>
          <w:tcPr>
            <w:tcW w:w="1135" w:type="dxa"/>
            <w:shd w:val="clear" w:color="auto" w:fill="auto"/>
          </w:tcPr>
          <w:p w14:paraId="51F0AC7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1914A87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488FE4A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5342B09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407D118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19165A3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099082BF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761ED1F5" w14:textId="77777777" w:rsidTr="004D798C">
        <w:tc>
          <w:tcPr>
            <w:tcW w:w="1135" w:type="dxa"/>
            <w:shd w:val="clear" w:color="auto" w:fill="auto"/>
          </w:tcPr>
          <w:p w14:paraId="4C3CE6E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5773712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2C7DBD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4849098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34FEDAF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3022B6D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3ECDBED5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354CECA7" w14:textId="77777777" w:rsidTr="004D798C">
        <w:tc>
          <w:tcPr>
            <w:tcW w:w="1135" w:type="dxa"/>
            <w:shd w:val="clear" w:color="auto" w:fill="auto"/>
          </w:tcPr>
          <w:p w14:paraId="1769A96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4B93AE0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B8725F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0AC776A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11EBD8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3358CE7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70F655F8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402735C1" w14:textId="77777777" w:rsidTr="004D798C">
        <w:tc>
          <w:tcPr>
            <w:tcW w:w="1135" w:type="dxa"/>
            <w:shd w:val="clear" w:color="auto" w:fill="auto"/>
          </w:tcPr>
          <w:p w14:paraId="631F895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4BE41A0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8C684F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42E6A63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584045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54A8694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5BDCC966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73598DEE" w14:textId="77777777" w:rsidTr="004D798C">
        <w:tc>
          <w:tcPr>
            <w:tcW w:w="1135" w:type="dxa"/>
            <w:shd w:val="clear" w:color="auto" w:fill="auto"/>
          </w:tcPr>
          <w:p w14:paraId="3B4615F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0AC4767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E00E096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2B4A6E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77469B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6807DA4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104CF4D7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685509BA" w14:textId="77777777" w:rsidTr="004D798C">
        <w:tc>
          <w:tcPr>
            <w:tcW w:w="1135" w:type="dxa"/>
            <w:shd w:val="clear" w:color="auto" w:fill="auto"/>
          </w:tcPr>
          <w:p w14:paraId="4DA6DBA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1545304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A598D0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884F83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0338E0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4DB9A6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27BF1352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4AAF4033" w14:textId="77777777" w:rsidTr="004D798C">
        <w:tc>
          <w:tcPr>
            <w:tcW w:w="1135" w:type="dxa"/>
            <w:shd w:val="clear" w:color="auto" w:fill="auto"/>
          </w:tcPr>
          <w:p w14:paraId="216315B7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7144CB9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743764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21EAAB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D87E54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0172C01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2A3EEA4C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37C27D59" w14:textId="77777777" w:rsidTr="004D798C">
        <w:tc>
          <w:tcPr>
            <w:tcW w:w="1135" w:type="dxa"/>
            <w:shd w:val="clear" w:color="auto" w:fill="auto"/>
          </w:tcPr>
          <w:p w14:paraId="403EBAA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418BA42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526812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5135AC7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325BE9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2A0CDE7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4ABFB653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16672712" w14:textId="77777777" w:rsidTr="004D798C">
        <w:tc>
          <w:tcPr>
            <w:tcW w:w="1135" w:type="dxa"/>
            <w:shd w:val="clear" w:color="auto" w:fill="auto"/>
          </w:tcPr>
          <w:p w14:paraId="3B4F8817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75249C2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886FD5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0DB22B4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7341F5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5A3E5F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2BB9EA88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3DAF90D2" w14:textId="77777777" w:rsidTr="004D798C">
        <w:tc>
          <w:tcPr>
            <w:tcW w:w="1135" w:type="dxa"/>
            <w:shd w:val="clear" w:color="auto" w:fill="auto"/>
          </w:tcPr>
          <w:p w14:paraId="0E5291D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10B1B6B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CBAE9D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9A8A2E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57E900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36805D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78B47313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264A1556" w14:textId="77777777" w:rsidTr="004D798C">
        <w:tc>
          <w:tcPr>
            <w:tcW w:w="1135" w:type="dxa"/>
            <w:shd w:val="clear" w:color="auto" w:fill="auto"/>
          </w:tcPr>
          <w:p w14:paraId="135397F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08F8AF4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4767F4A7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A2192A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504887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49F3BE5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26DA7869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7C0FFEF4" w14:textId="77777777" w:rsidTr="004D798C">
        <w:tc>
          <w:tcPr>
            <w:tcW w:w="1135" w:type="dxa"/>
            <w:shd w:val="clear" w:color="auto" w:fill="auto"/>
          </w:tcPr>
          <w:p w14:paraId="032138C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2C8B9DB5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32DEED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142F8C0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F1C136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320667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3D082213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62556D93" w14:textId="77777777" w:rsidTr="004D798C">
        <w:tc>
          <w:tcPr>
            <w:tcW w:w="1135" w:type="dxa"/>
            <w:shd w:val="clear" w:color="auto" w:fill="auto"/>
          </w:tcPr>
          <w:p w14:paraId="0CB4BE7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0CFCB85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563805B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3E412FB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65CFD286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0CC391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65B816F4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793B9250" w14:textId="77777777" w:rsidTr="004D798C">
        <w:tc>
          <w:tcPr>
            <w:tcW w:w="1135" w:type="dxa"/>
            <w:shd w:val="clear" w:color="auto" w:fill="auto"/>
          </w:tcPr>
          <w:p w14:paraId="02597F9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3E7F850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3D1EABC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5CB16436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1C5E40D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66E9333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1B5DD185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515D77B1" w14:textId="77777777" w:rsidTr="004D798C">
        <w:tc>
          <w:tcPr>
            <w:tcW w:w="1135" w:type="dxa"/>
            <w:shd w:val="clear" w:color="auto" w:fill="auto"/>
          </w:tcPr>
          <w:p w14:paraId="7D68ED56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3D65FA3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C3C370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7D186387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BAF3DA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CDC58F9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2C4E4297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65F9907C" w14:textId="77777777" w:rsidTr="004D798C">
        <w:tc>
          <w:tcPr>
            <w:tcW w:w="1135" w:type="dxa"/>
            <w:shd w:val="clear" w:color="auto" w:fill="auto"/>
          </w:tcPr>
          <w:p w14:paraId="09C59D2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7D2B224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7ACE1B2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4FF5D8C7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58A2A2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407EF3A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61571CD2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3BBFDBB9" w14:textId="77777777" w:rsidTr="004D798C">
        <w:tc>
          <w:tcPr>
            <w:tcW w:w="1135" w:type="dxa"/>
            <w:shd w:val="clear" w:color="auto" w:fill="auto"/>
          </w:tcPr>
          <w:p w14:paraId="3228C9FA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61D948F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67D23BE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0751AC0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6341FDA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75AC0F4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64D43345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5727EF6E" w14:textId="77777777" w:rsidTr="004D798C">
        <w:tc>
          <w:tcPr>
            <w:tcW w:w="1135" w:type="dxa"/>
            <w:shd w:val="clear" w:color="auto" w:fill="auto"/>
          </w:tcPr>
          <w:p w14:paraId="4A5D132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6FB3F1C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654ED40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1C29EDA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F8E43CF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5FCC1B8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34485D16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059FDEC5" w14:textId="77777777" w:rsidTr="004D798C">
        <w:tc>
          <w:tcPr>
            <w:tcW w:w="1135" w:type="dxa"/>
            <w:shd w:val="clear" w:color="auto" w:fill="auto"/>
          </w:tcPr>
          <w:p w14:paraId="32193204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0BA0A23E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2C7CCF62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4B2CB88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0DB09373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4A156C48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32E7E744" w14:textId="77777777" w:rsidR="00A53811" w:rsidRPr="004D798C" w:rsidRDefault="00A53811" w:rsidP="004D798C">
            <w:pPr>
              <w:spacing w:after="0" w:line="360" w:lineRule="auto"/>
            </w:pPr>
          </w:p>
        </w:tc>
      </w:tr>
      <w:tr w:rsidR="00A53811" w:rsidRPr="004D798C" w14:paraId="32D3964E" w14:textId="77777777" w:rsidTr="004D798C">
        <w:tc>
          <w:tcPr>
            <w:tcW w:w="1135" w:type="dxa"/>
            <w:shd w:val="clear" w:color="auto" w:fill="auto"/>
          </w:tcPr>
          <w:p w14:paraId="6131CE7B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835" w:type="dxa"/>
            <w:shd w:val="clear" w:color="auto" w:fill="auto"/>
          </w:tcPr>
          <w:p w14:paraId="4ECB3740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651361AC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1134" w:type="dxa"/>
            <w:shd w:val="clear" w:color="auto" w:fill="auto"/>
          </w:tcPr>
          <w:p w14:paraId="3396F20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992" w:type="dxa"/>
            <w:shd w:val="clear" w:color="auto" w:fill="auto"/>
          </w:tcPr>
          <w:p w14:paraId="40CEE721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789" w:type="dxa"/>
            <w:shd w:val="clear" w:color="auto" w:fill="auto"/>
          </w:tcPr>
          <w:p w14:paraId="5C85C3DD" w14:textId="77777777" w:rsidR="00A53811" w:rsidRPr="004D798C" w:rsidRDefault="00A53811" w:rsidP="004D798C">
            <w:pPr>
              <w:spacing w:after="0" w:line="360" w:lineRule="auto"/>
            </w:pPr>
          </w:p>
        </w:tc>
        <w:tc>
          <w:tcPr>
            <w:tcW w:w="2755" w:type="dxa"/>
            <w:shd w:val="clear" w:color="auto" w:fill="auto"/>
          </w:tcPr>
          <w:p w14:paraId="12B7DE30" w14:textId="77777777" w:rsidR="00A53811" w:rsidRPr="004D798C" w:rsidRDefault="00A53811" w:rsidP="004D798C">
            <w:pPr>
              <w:spacing w:after="0" w:line="360" w:lineRule="auto"/>
            </w:pPr>
          </w:p>
        </w:tc>
      </w:tr>
    </w:tbl>
    <w:p w14:paraId="7A39F105" w14:textId="77777777" w:rsidR="00A53811" w:rsidRDefault="00A53811" w:rsidP="00A53811"/>
    <w:sectPr w:rsidR="00A53811" w:rsidSect="00A53811">
      <w:pgSz w:w="11906" w:h="16838"/>
      <w:pgMar w:top="306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11"/>
    <w:rsid w:val="000643B5"/>
    <w:rsid w:val="002D795F"/>
    <w:rsid w:val="00342006"/>
    <w:rsid w:val="00367056"/>
    <w:rsid w:val="004223AD"/>
    <w:rsid w:val="004D798C"/>
    <w:rsid w:val="005E3E11"/>
    <w:rsid w:val="00A25F64"/>
    <w:rsid w:val="00A53811"/>
    <w:rsid w:val="00D77CF9"/>
    <w:rsid w:val="00DF0D14"/>
    <w:rsid w:val="00F6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6112"/>
  <w15:chartTrackingRefBased/>
  <w15:docId w15:val="{91407C85-9C26-4AE8-86B8-60371BCC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6550b PROBOOK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Kelly</dc:creator>
  <cp:keywords/>
  <cp:lastModifiedBy>Jim Costello</cp:lastModifiedBy>
  <cp:revision>2</cp:revision>
  <cp:lastPrinted>2018-03-11T08:22:00Z</cp:lastPrinted>
  <dcterms:created xsi:type="dcterms:W3CDTF">2022-12-14T21:48:00Z</dcterms:created>
  <dcterms:modified xsi:type="dcterms:W3CDTF">2022-12-14T21:48:00Z</dcterms:modified>
</cp:coreProperties>
</file>